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1909" w14:textId="77777777" w:rsidR="007773CF" w:rsidRPr="009F3E42" w:rsidRDefault="007773CF" w:rsidP="00721059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i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iCs/>
          <w:color w:val="000000" w:themeColor="text1"/>
          <w:sz w:val="20"/>
          <w:szCs w:val="20"/>
        </w:rPr>
        <w:t>Bernard K. Luutu</w:t>
      </w:r>
    </w:p>
    <w:p w14:paraId="21221F6D" w14:textId="77777777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i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iCs/>
          <w:color w:val="000000" w:themeColor="text1"/>
          <w:sz w:val="20"/>
          <w:szCs w:val="20"/>
        </w:rPr>
        <w:t>Annotated Curriculum Vitae</w:t>
      </w:r>
    </w:p>
    <w:p w14:paraId="351C5212" w14:textId="77777777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proofErr w:type="spellStart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Msc</w:t>
      </w:r>
      <w:proofErr w:type="spellEnd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 Mobile Computer Systems (2008),</w:t>
      </w:r>
    </w:p>
    <w:p w14:paraId="1A853C3B" w14:textId="77777777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proofErr w:type="spellStart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Msc</w:t>
      </w:r>
      <w:proofErr w:type="spellEnd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. C.S Management Information Systems (2005),</w:t>
      </w:r>
    </w:p>
    <w:p w14:paraId="0464660C" w14:textId="77777777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proofErr w:type="spellStart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Bsc</w:t>
      </w:r>
      <w:proofErr w:type="spellEnd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. Computer Science (2000)</w:t>
      </w:r>
    </w:p>
    <w:p w14:paraId="1AABA032" w14:textId="6FE4DA22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Cognos 7.3 Certified (2004)</w:t>
      </w:r>
    </w:p>
    <w:p w14:paraId="635AA980" w14:textId="77777777" w:rsidR="00E902F7" w:rsidRPr="009F3E42" w:rsidRDefault="00E902F7" w:rsidP="00E902F7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MCSE: Data management &amp; Analytics (2008)</w:t>
      </w:r>
    </w:p>
    <w:p w14:paraId="28256D45" w14:textId="77777777" w:rsidR="00E902F7" w:rsidRPr="009F3E42" w:rsidRDefault="00E902F7" w:rsidP="00E902F7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MCSD: Microsoft Certified Solutions </w:t>
      </w:r>
      <w:proofErr w:type="gramStart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Developer(</w:t>
      </w:r>
      <w:proofErr w:type="gramEnd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2013)</w:t>
      </w:r>
    </w:p>
    <w:p w14:paraId="39914456" w14:textId="21B089AC" w:rsidR="00544752" w:rsidRPr="009F3E42" w:rsidRDefault="00E902F7" w:rsidP="00E902F7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Microsoft Certified Azure Data Engineer (201</w:t>
      </w:r>
      <w:r w:rsidR="000C622E">
        <w:rPr>
          <w:rFonts w:ascii="Tahoma" w:eastAsia="Arial Unicode MS" w:hAnsi="Tahoma" w:cs="Tahoma"/>
          <w:color w:val="000000" w:themeColor="text1"/>
          <w:sz w:val="20"/>
          <w:szCs w:val="20"/>
        </w:rPr>
        <w:t>8</w:t>
      </w: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)</w:t>
      </w:r>
    </w:p>
    <w:p w14:paraId="6D3BCD55" w14:textId="77777777" w:rsidR="00544752" w:rsidRPr="009F3E42" w:rsidRDefault="00544752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</w:p>
    <w:p w14:paraId="452D5CBB" w14:textId="77777777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113 Chester Road, B73 5BB, Sutton Coldfield Birmingham</w:t>
      </w:r>
    </w:p>
    <w:p w14:paraId="784B3F1B" w14:textId="77777777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Tele/Fax 01212438016 / 07</w:t>
      </w:r>
      <w:r w:rsidR="0056763F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913313341</w:t>
      </w:r>
      <w:r w:rsidR="008368F8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, </w:t>
      </w:r>
      <w:hyperlink r:id="rId10" w:history="1">
        <w:r w:rsidR="008368F8" w:rsidRPr="009F3E42">
          <w:rPr>
            <w:rStyle w:val="Hyperlink"/>
            <w:rFonts w:ascii="Tahoma" w:eastAsia="Arial Unicode MS" w:hAnsi="Tahoma" w:cs="Tahoma"/>
            <w:color w:val="000000" w:themeColor="text1"/>
            <w:sz w:val="20"/>
            <w:szCs w:val="20"/>
          </w:rPr>
          <w:t>bernslk@hotmail.com</w:t>
        </w:r>
      </w:hyperlink>
      <w:r w:rsidR="008368F8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, </w:t>
      </w:r>
      <w:hyperlink r:id="rId11" w:history="1">
        <w:r w:rsidR="008368F8" w:rsidRPr="009F3E42">
          <w:rPr>
            <w:rStyle w:val="Hyperlink"/>
            <w:rFonts w:ascii="Tahoma" w:eastAsia="Arial Unicode MS" w:hAnsi="Tahoma" w:cs="Tahoma"/>
            <w:color w:val="000000" w:themeColor="text1"/>
            <w:sz w:val="20"/>
            <w:szCs w:val="20"/>
          </w:rPr>
          <w:t>bernslkay@hotmail.com</w:t>
        </w:r>
      </w:hyperlink>
      <w:r w:rsidR="008368F8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, </w:t>
      </w:r>
    </w:p>
    <w:p w14:paraId="79C0F274" w14:textId="77777777" w:rsidR="007773CF" w:rsidRPr="009F3E42" w:rsidRDefault="007773CF" w:rsidP="00E471DC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Arial Unicode MS" w:hAnsi="Tahoma" w:cs="Tahoma"/>
          <w:color w:val="000000" w:themeColor="text1"/>
          <w:sz w:val="20"/>
          <w:szCs w:val="20"/>
        </w:rPr>
      </w:pPr>
    </w:p>
    <w:p w14:paraId="7A2251E2" w14:textId="77777777" w:rsidR="007773CF" w:rsidRPr="009F3E42" w:rsidRDefault="007773CF" w:rsidP="00414162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Summary</w:t>
      </w:r>
    </w:p>
    <w:p w14:paraId="13D90186" w14:textId="77777777" w:rsidR="002A17E4" w:rsidRPr="009F3E4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Highly qualified senior level consultant offering over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20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years of commercial experience working for companies in the financial sector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(&gt;5 years)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– 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Private Equity Administration, 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insurance </w:t>
      </w:r>
      <w:proofErr w:type="gramStart"/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sector(</w:t>
      </w:r>
      <w:proofErr w:type="gramEnd"/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5 years) 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and commercial sector – transport industries. </w:t>
      </w:r>
    </w:p>
    <w:p w14:paraId="071C1C78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5C7CD034" w14:textId="77777777" w:rsidR="002A17E4" w:rsidRPr="009F3E4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Excellent organizational, project management and resource management skills</w:t>
      </w:r>
    </w:p>
    <w:p w14:paraId="3B4C45F7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7824DDDB" w14:textId="77777777" w:rsidR="002A17E4" w:rsidRPr="009F3E4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Development of MDX Code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, Dax and Advanced </w:t>
      </w:r>
      <w:proofErr w:type="spellStart"/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TSql</w:t>
      </w:r>
      <w:proofErr w:type="spellEnd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for Reporting from SSAS Cubes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, relational Databases and Tabular Dbs.</w:t>
      </w:r>
    </w:p>
    <w:p w14:paraId="3960258D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388D69F7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Over 15 years of experience in developing Bl applications utilizing SOL server, Bl stack, Power Bl, and Tableau</w:t>
      </w:r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&amp; Cognos -Impromptu &amp; </w:t>
      </w:r>
      <w:proofErr w:type="spellStart"/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PowerPlay</w:t>
      </w:r>
      <w:proofErr w:type="spellEnd"/>
    </w:p>
    <w:p w14:paraId="2426F71C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05E2A080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Involved in </w:t>
      </w:r>
      <w:proofErr w:type="gram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Business  Analysis</w:t>
      </w:r>
      <w:proofErr w:type="gram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of the </w:t>
      </w:r>
      <w:proofErr w:type="spell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OlTP</w:t>
      </w:r>
      <w:proofErr w:type="spell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and OLAP Data Systems.  data and in decision </w:t>
      </w:r>
      <w:proofErr w:type="spellStart"/>
      <w:proofErr w:type="gram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support.Extensive</w:t>
      </w:r>
      <w:proofErr w:type="spellEnd"/>
      <w:proofErr w:type="gram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database </w:t>
      </w:r>
      <w:proofErr w:type="spell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programmning</w:t>
      </w:r>
      <w:proofErr w:type="spell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.</w:t>
      </w:r>
    </w:p>
    <w:p w14:paraId="6234123C" w14:textId="77777777" w:rsidR="002A17E4" w:rsidRPr="00467722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02AC696F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Experienced in Building SSAS Cubes and Dimensions with different Architectures and Data Sources for Business Intelligence </w:t>
      </w:r>
    </w:p>
    <w:p w14:paraId="2B556E70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077A917D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Experienced in designing and developing SSRS reports using data from ETL Loads, SSAS Cubes and various heterogeneous data sources. </w:t>
      </w:r>
    </w:p>
    <w:p w14:paraId="042C27E1" w14:textId="77777777" w:rsidR="002A17E4" w:rsidRPr="00467722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2D029072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Experienced and handled writing of complex </w:t>
      </w:r>
      <w:proofErr w:type="spellStart"/>
      <w:proofErr w:type="gram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MDXScripts</w:t>
      </w:r>
      <w:proofErr w:type="spell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,  T</w:t>
      </w:r>
      <w:proofErr w:type="gram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-SQL scripts and Dax Functions.</w:t>
      </w:r>
    </w:p>
    <w:p w14:paraId="566C379C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109E3F7B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Having knowledge in Dimensional Data Modelling, Cube development and manipulations in SOL Server Analysis </w:t>
      </w:r>
      <w:proofErr w:type="gram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Services(</w:t>
      </w:r>
      <w:proofErr w:type="gram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SSAS).</w:t>
      </w:r>
    </w:p>
    <w:p w14:paraId="21F60310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047597CD" w14:textId="77777777" w:rsidR="002A17E4" w:rsidRDefault="002A17E4" w:rsidP="002A17E4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7577FC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Strong knowledge of Data Warehousing methodologies including but not limited to star schemas, </w:t>
      </w:r>
      <w:proofErr w:type="spellStart"/>
      <w:r w:rsidRPr="007577FC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snowflakesschema</w:t>
      </w:r>
      <w:proofErr w:type="spellEnd"/>
      <w:r w:rsidRPr="007577FC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concepts.</w:t>
      </w:r>
    </w:p>
    <w:p w14:paraId="2E4D55B6" w14:textId="77777777" w:rsidR="002A17E4" w:rsidRPr="007577FC" w:rsidRDefault="002A17E4" w:rsidP="002A17E4">
      <w:pPr>
        <w:pStyle w:val="ListParagraph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05202E4C" w14:textId="77777777" w:rsidR="002A17E4" w:rsidRPr="00877C6A" w:rsidRDefault="002A17E4" w:rsidP="002A17E4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877C6A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Azure DevOps CI / CD.</w:t>
      </w:r>
    </w:p>
    <w:p w14:paraId="3E9CBBC7" w14:textId="77777777" w:rsidR="002A17E4" w:rsidRPr="00467722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26BC0E31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W</w:t>
      </w: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orked with Agile methodology for application development.</w:t>
      </w:r>
    </w:p>
    <w:p w14:paraId="1779416C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21CF9AFC" w14:textId="77777777" w:rsidR="002A17E4" w:rsidRPr="00C71F75" w:rsidRDefault="002A17E4" w:rsidP="002A17E4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300" w:lineRule="atLeast"/>
        <w:rPr>
          <w:rFonts w:ascii="Avenir LT W01_65 Medium1475532" w:eastAsia="Times New Roman" w:hAnsi="Avenir LT W01_65 Medium1475532"/>
          <w:color w:val="333333"/>
          <w:sz w:val="21"/>
          <w:szCs w:val="21"/>
          <w:lang w:val="en"/>
        </w:rPr>
      </w:pPr>
      <w:r w:rsidRPr="00C71F75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Generated ad-hoc reports in SSRS, </w:t>
      </w:r>
      <w:proofErr w:type="spellStart"/>
      <w:proofErr w:type="gramStart"/>
      <w:r w:rsidRPr="00C71F75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PowerBi,MsExcel</w:t>
      </w:r>
      <w:proofErr w:type="spellEnd"/>
      <w:proofErr w:type="gramEnd"/>
      <w:r w:rsidRPr="00C71F75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for to be used for strategic planning by stakeholders. </w:t>
      </w:r>
    </w:p>
    <w:p w14:paraId="34798BB7" w14:textId="77777777" w:rsidR="002A17E4" w:rsidRPr="00C71F75" w:rsidRDefault="002A17E4" w:rsidP="002A17E4">
      <w:pPr>
        <w:pStyle w:val="ListParagraph"/>
        <w:rPr>
          <w:rFonts w:ascii="Avenir LT W01_65 Medium1475532" w:eastAsia="Times New Roman" w:hAnsi="Avenir LT W01_65 Medium1475532"/>
          <w:color w:val="333333"/>
          <w:sz w:val="21"/>
          <w:szCs w:val="21"/>
          <w:lang w:val="en"/>
        </w:rPr>
      </w:pPr>
    </w:p>
    <w:p w14:paraId="63A8B158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Proficient in Reporting Services, </w:t>
      </w:r>
    </w:p>
    <w:p w14:paraId="59A86FD5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2DD729AD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Power </w:t>
      </w:r>
      <w:proofErr w:type="gram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BI(</w:t>
      </w:r>
      <w:proofErr w:type="gram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Dash Board Reports), Crystal Reports and Cognos Reporting</w:t>
      </w:r>
    </w:p>
    <w:p w14:paraId="3266AFE2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2876495E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SSRS using MS SOL Server and in supporting services MDX technology of the analysis services</w:t>
      </w:r>
    </w:p>
    <w:p w14:paraId="5CE973F0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1FCEB9D6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lastRenderedPageBreak/>
        <w:t xml:space="preserve">Maintaining the Log and Audit </w:t>
      </w:r>
      <w:proofErr w:type="spell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informationin</w:t>
      </w:r>
      <w:proofErr w:type="spell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SOL tables, </w:t>
      </w:r>
    </w:p>
    <w:p w14:paraId="780D1EA9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2A5E31F5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Utilized Power Bl (Power View) to create various analytical dashboards that depict critical </w:t>
      </w:r>
      <w:proofErr w:type="spellStart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KPl</w:t>
      </w:r>
      <w:proofErr w:type="spellEnd"/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 such as Funds Investor Exposure status in Investments. </w:t>
      </w:r>
    </w:p>
    <w:p w14:paraId="7AAF4184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37233344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Excellent analytical, communication and interpersonal skills.</w:t>
      </w:r>
    </w:p>
    <w:p w14:paraId="5C72998F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3379E555" w14:textId="77777777" w:rsidR="002A17E4" w:rsidRPr="00467722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 xml:space="preserve">Proficient in technical writing and presentations and a good team player. </w:t>
      </w:r>
    </w:p>
    <w:p w14:paraId="665FB44F" w14:textId="77777777" w:rsidR="002A17E4" w:rsidRDefault="002A17E4" w:rsidP="002A17E4">
      <w:pPr>
        <w:pStyle w:val="ListParagraph"/>
        <w:spacing w:before="100" w:beforeAutospacing="1" w:after="100" w:afterAutospacing="1" w:line="240" w:lineRule="auto"/>
        <w:ind w:left="1003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</w:p>
    <w:p w14:paraId="1ECE679C" w14:textId="4C6F6060" w:rsidR="004B25E6" w:rsidRPr="002A17E4" w:rsidRDefault="002A17E4" w:rsidP="002A17E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</w:pPr>
      <w:r w:rsidRPr="00467722">
        <w:rPr>
          <w:rFonts w:ascii="Tahoma" w:eastAsia="Times New Roman" w:hAnsi="Tahoma" w:cs="Tahoma"/>
          <w:color w:val="000000" w:themeColor="text1"/>
          <w:sz w:val="20"/>
          <w:szCs w:val="20"/>
          <w:lang w:val="en"/>
        </w:rPr>
        <w:t>Strong investigative and troubleshooting skills.</w:t>
      </w:r>
    </w:p>
    <w:p w14:paraId="3EA9D62F" w14:textId="77777777" w:rsidR="007773CF" w:rsidRPr="009F3E42" w:rsidRDefault="007773CF" w:rsidP="00C5758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F3E42" w:rsidRPr="009F3E42" w14:paraId="2273E0E5" w14:textId="77777777" w:rsidTr="0046155F">
        <w:tc>
          <w:tcPr>
            <w:tcW w:w="9016" w:type="dxa"/>
            <w:gridSpan w:val="2"/>
          </w:tcPr>
          <w:p w14:paraId="148A8DF0" w14:textId="77777777" w:rsidR="00CA6DA3" w:rsidRPr="009F3E42" w:rsidRDefault="00CA6DA3" w:rsidP="00C5758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Among my deliverables over time have been the below</w:t>
            </w:r>
          </w:p>
        </w:tc>
      </w:tr>
      <w:tr w:rsidR="009F3E42" w:rsidRPr="009F3E42" w14:paraId="4EC58509" w14:textId="77777777" w:rsidTr="00CA6DA3">
        <w:tc>
          <w:tcPr>
            <w:tcW w:w="4508" w:type="dxa"/>
          </w:tcPr>
          <w:p w14:paraId="52876737" w14:textId="77777777" w:rsidR="00CA6DA3" w:rsidRPr="009F3E42" w:rsidRDefault="00CA6DA3" w:rsidP="00CA6DA3">
            <w:pPr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  <w:t>Solutions:</w:t>
            </w:r>
          </w:p>
          <w:p w14:paraId="2F8F8166" w14:textId="77777777" w:rsidR="00CA6DA3" w:rsidRPr="009F3E42" w:rsidRDefault="00CA6DA3" w:rsidP="00CA6DA3">
            <w:pPr>
              <w:numPr>
                <w:ilvl w:val="0"/>
                <w:numId w:val="15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Business Intelligence Solutions</w:t>
            </w:r>
          </w:p>
          <w:p w14:paraId="2F63E66B" w14:textId="77777777" w:rsidR="00CA6DA3" w:rsidRPr="009F3E42" w:rsidRDefault="00CA6DA3" w:rsidP="00CA6DA3">
            <w:pPr>
              <w:numPr>
                <w:ilvl w:val="0"/>
                <w:numId w:val="15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Self-Service Reporting</w:t>
            </w:r>
          </w:p>
          <w:p w14:paraId="268B71D6" w14:textId="77777777" w:rsidR="00CA6DA3" w:rsidRPr="009F3E42" w:rsidRDefault="00CA6DA3" w:rsidP="00CA6DA3">
            <w:pPr>
              <w:numPr>
                <w:ilvl w:val="0"/>
                <w:numId w:val="15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Executive Dashboards</w:t>
            </w:r>
          </w:p>
          <w:p w14:paraId="4E9AE5D9" w14:textId="77777777" w:rsidR="00CA6DA3" w:rsidRPr="009F3E42" w:rsidRDefault="00CA6DA3" w:rsidP="00CA6DA3">
            <w:pPr>
              <w:numPr>
                <w:ilvl w:val="0"/>
                <w:numId w:val="15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Reports</w:t>
            </w:r>
          </w:p>
          <w:p w14:paraId="27709E22" w14:textId="77777777" w:rsidR="00CA6DA3" w:rsidRPr="009F3E42" w:rsidRDefault="00CA6DA3" w:rsidP="00C5758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66F5233" w14:textId="77777777" w:rsidR="00CA6DA3" w:rsidRPr="009F3E42" w:rsidRDefault="00CA6DA3" w:rsidP="00CA6DA3">
            <w:pPr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  <w:u w:val="single"/>
              </w:rPr>
              <w:t>Services:</w:t>
            </w:r>
          </w:p>
          <w:p w14:paraId="17B12BD2" w14:textId="77777777" w:rsidR="00CA6DA3" w:rsidRPr="009F3E42" w:rsidRDefault="00CA6DA3" w:rsidP="00CA6DA3">
            <w:pPr>
              <w:numPr>
                <w:ilvl w:val="0"/>
                <w:numId w:val="16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BI Consulting (within Firm)</w:t>
            </w:r>
          </w:p>
          <w:p w14:paraId="02EAE119" w14:textId="77777777" w:rsidR="00CA6DA3" w:rsidRPr="009F3E42" w:rsidRDefault="00CA6DA3" w:rsidP="00CA6DA3">
            <w:pPr>
              <w:numPr>
                <w:ilvl w:val="0"/>
                <w:numId w:val="16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Architecture team consulting</w:t>
            </w:r>
          </w:p>
          <w:p w14:paraId="07CA2C57" w14:textId="77777777" w:rsidR="00CA6DA3" w:rsidRPr="009F3E42" w:rsidRDefault="00CA6DA3" w:rsidP="00CA6DA3">
            <w:pPr>
              <w:numPr>
                <w:ilvl w:val="0"/>
                <w:numId w:val="16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Implementation &amp; Development</w:t>
            </w:r>
          </w:p>
          <w:p w14:paraId="7213B82F" w14:textId="77777777" w:rsidR="00CA6DA3" w:rsidRPr="009F3E42" w:rsidRDefault="00CA6DA3" w:rsidP="00CA6DA3">
            <w:pPr>
              <w:numPr>
                <w:ilvl w:val="0"/>
                <w:numId w:val="16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Data Integration &amp; Extraction</w:t>
            </w:r>
          </w:p>
          <w:p w14:paraId="798DC4D8" w14:textId="77777777" w:rsidR="00CA6DA3" w:rsidRPr="009F3E42" w:rsidRDefault="00CA6DA3" w:rsidP="00CA6DA3">
            <w:pPr>
              <w:numPr>
                <w:ilvl w:val="0"/>
                <w:numId w:val="16"/>
              </w:numPr>
              <w:spacing w:after="60" w:line="280" w:lineRule="atLeas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hAnsi="Tahoma" w:cs="Tahoma"/>
                <w:color w:val="000000" w:themeColor="text1"/>
                <w:sz w:val="20"/>
                <w:szCs w:val="20"/>
              </w:rPr>
              <w:t>Training &amp; Mentoring of in company staff.</w:t>
            </w:r>
          </w:p>
        </w:tc>
      </w:tr>
    </w:tbl>
    <w:p w14:paraId="0617743E" w14:textId="77777777" w:rsidR="00BA744C" w:rsidRPr="009F3E42" w:rsidRDefault="00BA744C" w:rsidP="00C5758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4CD33482" w14:textId="77777777" w:rsidR="00890957" w:rsidRPr="009F3E42" w:rsidRDefault="00890957" w:rsidP="00890957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accomplishments</w:t>
      </w:r>
    </w:p>
    <w:p w14:paraId="58EC1049" w14:textId="16C9ADF8" w:rsidR="00236F30" w:rsidRDefault="00236F30" w:rsidP="00F15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Completed conversion of SSRS reports to </w:t>
      </w:r>
      <w:proofErr w:type="spellStart"/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PowerBi</w:t>
      </w:r>
      <w:proofErr w:type="spellEnd"/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Reports where Aggregation was the focus for </w:t>
      </w:r>
      <w:proofErr w:type="gramStart"/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Dashboards</w:t>
      </w:r>
      <w:proofErr w:type="gramEnd"/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reporting.</w:t>
      </w:r>
    </w:p>
    <w:p w14:paraId="556DAD9F" w14:textId="4D6C9063" w:rsidR="00292F59" w:rsidRPr="009F3E42" w:rsidRDefault="00292F59" w:rsidP="00F15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Leading a team of </w:t>
      </w:r>
      <w:r w:rsidR="002A17E4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9</w:t>
      </w: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developers that have successfully transferred a reporting </w:t>
      </w:r>
      <w:proofErr w:type="spellStart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sytem</w:t>
      </w:r>
      <w:proofErr w:type="spellEnd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from Cognos to </w:t>
      </w:r>
      <w:proofErr w:type="spellStart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Sql</w:t>
      </w:r>
      <w:proofErr w:type="spellEnd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Server 2016.</w:t>
      </w:r>
    </w:p>
    <w:p w14:paraId="5D922BBA" w14:textId="190AFBE1" w:rsidR="00F159B2" w:rsidRPr="009F3E42" w:rsidRDefault="00F159B2" w:rsidP="00F15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Developed from Scratch the reporting system for my employers at an insurance firm.  System was based on </w:t>
      </w:r>
      <w:proofErr w:type="spellStart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Sql</w:t>
      </w:r>
      <w:proofErr w:type="spellEnd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Server 2008R2.  I developed the system using SQL Server tools. SSIS, SSAS and SSRS.</w:t>
      </w:r>
    </w:p>
    <w:p w14:paraId="4BA469DE" w14:textId="77777777" w:rsidR="00F159B2" w:rsidRPr="009F3E42" w:rsidRDefault="00F159B2" w:rsidP="00F15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Optimised SQL Execution Plans based on Server 2008R2 SQL Databases.</w:t>
      </w:r>
    </w:p>
    <w:p w14:paraId="7090DCD6" w14:textId="3D812593" w:rsidR="00F159B2" w:rsidRPr="009F3E42" w:rsidRDefault="00F159B2" w:rsidP="005D62D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Wrote more than 80 SSIS Control and Data manipulation packages.</w:t>
      </w:r>
    </w:p>
    <w:p w14:paraId="0074FD0D" w14:textId="77777777" w:rsidR="00F159B2" w:rsidRPr="009F3E42" w:rsidRDefault="00F159B2" w:rsidP="00F15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Lead a team of report developers; taught them how to write optimized SQL to have the reports running 80% faster than prior to optimisation.  Using BI Developer 2008, TFS 2008, SQL Server 2008R2.</w:t>
      </w:r>
    </w:p>
    <w:p w14:paraId="231C8037" w14:textId="78A6D086" w:rsidR="00F159B2" w:rsidRDefault="00F159B2" w:rsidP="00F159B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Migrated Company Reporting services from Business Objects to MS SSRS</w:t>
      </w:r>
    </w:p>
    <w:p w14:paraId="48BA57C9" w14:textId="77777777" w:rsidR="00237B8F" w:rsidRDefault="00E2684A" w:rsidP="00237B8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Completed </w:t>
      </w:r>
      <w:proofErr w:type="spellStart"/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PowerBi</w:t>
      </w:r>
      <w:proofErr w:type="spellEnd"/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application and </w:t>
      </w:r>
      <w:proofErr w:type="spellStart"/>
      <w:r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wig</w:t>
      </w:r>
      <w:r w:rsidR="00363786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dets</w:t>
      </w:r>
      <w:proofErr w:type="spellEnd"/>
      <w:r w:rsidR="00363786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development for new business intelligence platform</w:t>
      </w:r>
      <w:r w:rsidR="008A6703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with a migration of </w:t>
      </w:r>
      <w:r w:rsidR="00331F36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80 </w:t>
      </w:r>
      <w:proofErr w:type="spellStart"/>
      <w:r w:rsidR="00331F36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ssrs</w:t>
      </w:r>
      <w:proofErr w:type="spellEnd"/>
      <w:r w:rsidR="00331F36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graphical reports to </w:t>
      </w:r>
      <w:proofErr w:type="spellStart"/>
      <w:r w:rsidR="00331F36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Powerbi</w:t>
      </w:r>
      <w:proofErr w:type="spellEnd"/>
      <w:r w:rsidR="00331F36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Dashboards and reports.</w:t>
      </w:r>
    </w:p>
    <w:p w14:paraId="2ADD237F" w14:textId="42F60193" w:rsidR="009B0253" w:rsidRPr="00237B8F" w:rsidRDefault="00F159B2" w:rsidP="00237B8F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237B8F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I Used My extended skillset in SSIS to develop tens of packages to maintain and update the various table objects in SQL server for the 2 core Data warehouses with various schemas with </w:t>
      </w:r>
      <w:proofErr w:type="gramStart"/>
      <w:r w:rsidR="009B0253" w:rsidRPr="00121E81">
        <w:rPr>
          <w:rFonts w:ascii="Tahoma" w:hAnsi="Tahoma" w:cs="Tahoma"/>
          <w:bCs/>
          <w:color w:val="000000" w:themeColor="text1"/>
          <w:sz w:val="20"/>
          <w:szCs w:val="20"/>
        </w:rPr>
        <w:t>Project</w:t>
      </w:r>
      <w:r w:rsidR="00121E81" w:rsidRPr="00121E81">
        <w:rPr>
          <w:rFonts w:ascii="Tahoma" w:hAnsi="Tahoma" w:cs="Tahoma"/>
          <w:bCs/>
          <w:color w:val="000000" w:themeColor="text1"/>
          <w:sz w:val="20"/>
          <w:szCs w:val="20"/>
        </w:rPr>
        <w:t xml:space="preserve">  :</w:t>
      </w:r>
      <w:proofErr w:type="gramEnd"/>
      <w:r w:rsidR="00121E81" w:rsidRPr="00121E81">
        <w:rPr>
          <w:rFonts w:ascii="Tahoma" w:hAnsi="Tahoma" w:cs="Tahoma"/>
          <w:bCs/>
          <w:color w:val="000000" w:themeColor="text1"/>
          <w:sz w:val="20"/>
          <w:szCs w:val="20"/>
        </w:rPr>
        <w:t xml:space="preserve"> Mitie facilities management</w:t>
      </w:r>
      <w:r w:rsidR="00121E81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  <w:r w:rsidR="009B0253" w:rsidRPr="00237B8F">
        <w:rPr>
          <w:rFonts w:ascii="Tahoma" w:hAnsi="Tahoma" w:cs="Tahoma"/>
          <w:bCs/>
          <w:color w:val="000000" w:themeColor="text1"/>
          <w:sz w:val="20"/>
          <w:szCs w:val="20"/>
        </w:rPr>
        <w:t xml:space="preserve">      </w:t>
      </w:r>
    </w:p>
    <w:p w14:paraId="5AD4032C" w14:textId="77777777" w:rsidR="009814F6" w:rsidRPr="009F3E42" w:rsidRDefault="009814F6" w:rsidP="009B025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2AD2907D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</w:p>
    <w:p w14:paraId="6AFDD536" w14:textId="1E8B42CF" w:rsidR="00890957" w:rsidRPr="009F3E42" w:rsidRDefault="00890957" w:rsidP="00890957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Experience</w:t>
      </w:r>
      <w:r w:rsidR="005D62DE"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 xml:space="preserve"> Focussed to reporting</w:t>
      </w:r>
    </w:p>
    <w:tbl>
      <w:tblPr>
        <w:tblW w:w="8330" w:type="dxa"/>
        <w:tblInd w:w="709" w:type="dxa"/>
        <w:tblLayout w:type="fixed"/>
        <w:tblLook w:val="00A0" w:firstRow="1" w:lastRow="0" w:firstColumn="1" w:lastColumn="0" w:noHBand="0" w:noVBand="0"/>
      </w:tblPr>
      <w:tblGrid>
        <w:gridCol w:w="392"/>
        <w:gridCol w:w="2693"/>
        <w:gridCol w:w="1876"/>
        <w:gridCol w:w="3369"/>
      </w:tblGrid>
      <w:tr w:rsidR="009F3E42" w:rsidRPr="009F3E42" w14:paraId="6AC84359" w14:textId="77777777" w:rsidTr="008C72C0">
        <w:tc>
          <w:tcPr>
            <w:tcW w:w="392" w:type="dxa"/>
            <w:shd w:val="pct15" w:color="auto" w:fill="auto"/>
          </w:tcPr>
          <w:p w14:paraId="26E97599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shd w:val="pct15" w:color="auto" w:fill="auto"/>
          </w:tcPr>
          <w:p w14:paraId="65514785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b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b/>
                <w:color w:val="000000" w:themeColor="text1"/>
                <w:sz w:val="20"/>
                <w:szCs w:val="20"/>
              </w:rPr>
              <w:t>Technology</w:t>
            </w:r>
          </w:p>
        </w:tc>
        <w:tc>
          <w:tcPr>
            <w:tcW w:w="1876" w:type="dxa"/>
            <w:shd w:val="pct15" w:color="auto" w:fill="auto"/>
          </w:tcPr>
          <w:p w14:paraId="7A31AA74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b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b/>
                <w:color w:val="000000" w:themeColor="text1"/>
                <w:sz w:val="20"/>
                <w:szCs w:val="20"/>
              </w:rPr>
              <w:t>Experience</w:t>
            </w:r>
          </w:p>
        </w:tc>
        <w:tc>
          <w:tcPr>
            <w:tcW w:w="3369" w:type="dxa"/>
            <w:shd w:val="pct15" w:color="auto" w:fill="auto"/>
          </w:tcPr>
          <w:p w14:paraId="5E652EFB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b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b/>
                <w:color w:val="000000" w:themeColor="text1"/>
                <w:sz w:val="20"/>
                <w:szCs w:val="20"/>
              </w:rPr>
              <w:t>Where utilised</w:t>
            </w:r>
          </w:p>
        </w:tc>
      </w:tr>
      <w:tr w:rsidR="009F3E42" w:rsidRPr="009F3E42" w14:paraId="7435E646" w14:textId="77777777" w:rsidTr="008C72C0">
        <w:tc>
          <w:tcPr>
            <w:tcW w:w="392" w:type="dxa"/>
          </w:tcPr>
          <w:p w14:paraId="1FCCAA51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693" w:type="dxa"/>
          </w:tcPr>
          <w:p w14:paraId="09AE9802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Information Systems</w:t>
            </w:r>
          </w:p>
        </w:tc>
        <w:tc>
          <w:tcPr>
            <w:tcW w:w="1876" w:type="dxa"/>
          </w:tcPr>
          <w:p w14:paraId="0A0A2925" w14:textId="4C622368" w:rsidR="00890957" w:rsidRPr="009F3E42" w:rsidRDefault="00890957" w:rsidP="00292F5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1</w:t>
            </w:r>
            <w:r w:rsidR="00292F59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6</w:t>
            </w: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years</w:t>
            </w:r>
          </w:p>
        </w:tc>
        <w:tc>
          <w:tcPr>
            <w:tcW w:w="3369" w:type="dxa"/>
          </w:tcPr>
          <w:p w14:paraId="42D92E8F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Spear Motors,</w:t>
            </w:r>
          </w:p>
          <w:p w14:paraId="20DBEDAE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Cooper Motors Corporation,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Wolgarston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High School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Autonet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3039FBDC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KGM Insurance</w:t>
            </w:r>
          </w:p>
          <w:p w14:paraId="3B8003FC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lastRenderedPageBreak/>
              <w:t>Premiumchoice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3925A4F4" w14:textId="28175399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Mitie UK</w:t>
            </w:r>
            <w:r w:rsidR="00292F59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, Inspired Gaming UK.</w:t>
            </w:r>
            <w:r w:rsidR="006779D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779D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Claires</w:t>
            </w:r>
            <w:proofErr w:type="spellEnd"/>
            <w:r w:rsidR="006779D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UK</w:t>
            </w:r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Shell Energy Retail, </w:t>
            </w:r>
            <w:proofErr w:type="spellStart"/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CrimsonMacaw</w:t>
            </w:r>
            <w:proofErr w:type="spellEnd"/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Consulting</w:t>
            </w:r>
          </w:p>
        </w:tc>
      </w:tr>
      <w:tr w:rsidR="009F3E42" w:rsidRPr="009F3E42" w14:paraId="27C2EEDC" w14:textId="77777777" w:rsidTr="008C72C0">
        <w:tc>
          <w:tcPr>
            <w:tcW w:w="392" w:type="dxa"/>
          </w:tcPr>
          <w:p w14:paraId="10051751" w14:textId="76F5A316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5C471C" w14:textId="501CABBF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</w:tcPr>
          <w:p w14:paraId="2520B7FE" w14:textId="08DE3825" w:rsidR="00890957" w:rsidRPr="009F3E42" w:rsidRDefault="00890957" w:rsidP="00292F5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69" w:type="dxa"/>
          </w:tcPr>
          <w:p w14:paraId="0B0707CD" w14:textId="58DBF1F5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9F3E42" w:rsidRPr="00236F30" w14:paraId="7206A85B" w14:textId="77777777" w:rsidTr="008C72C0">
        <w:tc>
          <w:tcPr>
            <w:tcW w:w="392" w:type="dxa"/>
            <w:shd w:val="pct12" w:color="auto" w:fill="auto"/>
          </w:tcPr>
          <w:p w14:paraId="7C5227EA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pct12" w:color="auto" w:fill="auto"/>
          </w:tcPr>
          <w:p w14:paraId="76D22C79" w14:textId="4B0E4A3A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Sql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Server 2003, 2005, 2008,2008R2, 2012</w:t>
            </w:r>
            <w:r w:rsidR="00292F59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,2014,2016</w:t>
            </w:r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,2019</w:t>
            </w:r>
          </w:p>
        </w:tc>
        <w:tc>
          <w:tcPr>
            <w:tcW w:w="1876" w:type="dxa"/>
            <w:shd w:val="pct12" w:color="auto" w:fill="auto"/>
          </w:tcPr>
          <w:p w14:paraId="78011085" w14:textId="057B8ECD" w:rsidR="00890957" w:rsidRPr="009F3E42" w:rsidRDefault="00292F59" w:rsidP="0029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16</w:t>
            </w:r>
            <w:r w:rsidR="00890957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Years</w:t>
            </w:r>
          </w:p>
        </w:tc>
        <w:tc>
          <w:tcPr>
            <w:tcW w:w="3369" w:type="dxa"/>
            <w:shd w:val="pct12" w:color="auto" w:fill="auto"/>
          </w:tcPr>
          <w:p w14:paraId="5BE3B42D" w14:textId="77777777" w:rsidR="00890957" w:rsidRPr="009F3E42" w:rsidRDefault="00890957" w:rsidP="00CD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Cooper Motors</w:t>
            </w:r>
          </w:p>
          <w:p w14:paraId="498417E9" w14:textId="77777777" w:rsidR="00890957" w:rsidRPr="009F3E42" w:rsidRDefault="00890957" w:rsidP="00CD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Wolgarston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High</w:t>
            </w:r>
          </w:p>
          <w:p w14:paraId="6B961F42" w14:textId="77777777" w:rsidR="00890957" w:rsidRPr="009F3E42" w:rsidRDefault="00890957" w:rsidP="00CD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Autonet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793A0A1B" w14:textId="77777777" w:rsidR="00890957" w:rsidRPr="008579C7" w:rsidRDefault="00890957" w:rsidP="00CD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8579C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Premiumchoice</w:t>
            </w:r>
            <w:proofErr w:type="spellEnd"/>
            <w:r w:rsidRPr="008579C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42A293A3" w14:textId="05656198" w:rsidR="00890957" w:rsidRPr="008579C7" w:rsidRDefault="00890957" w:rsidP="00CD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8579C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Mitie UK</w:t>
            </w:r>
            <w:r w:rsidR="00B04BA5" w:rsidRPr="008579C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04BA5" w:rsidRPr="008579C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Claires</w:t>
            </w:r>
            <w:proofErr w:type="spellEnd"/>
            <w:r w:rsidR="00B04BA5" w:rsidRPr="008579C7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UK</w:t>
            </w:r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Shell Energy Retail, </w:t>
            </w:r>
            <w:proofErr w:type="spellStart"/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CrimsonMacaw</w:t>
            </w:r>
            <w:proofErr w:type="spellEnd"/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Consulting</w:t>
            </w:r>
          </w:p>
        </w:tc>
      </w:tr>
      <w:tr w:rsidR="009F3E42" w:rsidRPr="009F3E42" w14:paraId="28C99A9E" w14:textId="77777777" w:rsidTr="008C72C0">
        <w:tc>
          <w:tcPr>
            <w:tcW w:w="392" w:type="dxa"/>
          </w:tcPr>
          <w:p w14:paraId="0475AA97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693" w:type="dxa"/>
          </w:tcPr>
          <w:p w14:paraId="311E1C54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Trasact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Sql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– Microsoft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sql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server</w:t>
            </w:r>
          </w:p>
        </w:tc>
        <w:tc>
          <w:tcPr>
            <w:tcW w:w="1876" w:type="dxa"/>
          </w:tcPr>
          <w:p w14:paraId="6B318234" w14:textId="064926E1" w:rsidR="00890957" w:rsidRPr="009F3E42" w:rsidRDefault="00292F59" w:rsidP="00292F5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16</w:t>
            </w:r>
            <w:r w:rsidR="00890957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Years</w:t>
            </w:r>
          </w:p>
        </w:tc>
        <w:tc>
          <w:tcPr>
            <w:tcW w:w="3369" w:type="dxa"/>
          </w:tcPr>
          <w:p w14:paraId="655CEDDD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Cooper Motors UG</w:t>
            </w:r>
          </w:p>
          <w:p w14:paraId="391E238F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Staffordshire University UK</w:t>
            </w:r>
          </w:p>
          <w:p w14:paraId="5446EA7B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Autonet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 UK</w:t>
            </w:r>
          </w:p>
          <w:p w14:paraId="3F9E601A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KGM Insurance UK</w:t>
            </w:r>
          </w:p>
          <w:p w14:paraId="39D9A31B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PremiumChoice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 UK</w:t>
            </w:r>
          </w:p>
          <w:p w14:paraId="6D531E98" w14:textId="7E4262DE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Mitie UK</w:t>
            </w:r>
            <w:r w:rsidR="00292F59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, Inspired Gaming UK</w:t>
            </w:r>
            <w:r w:rsidR="00B04BA5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04BA5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Claires</w:t>
            </w:r>
            <w:proofErr w:type="spellEnd"/>
            <w:r w:rsidR="00B04BA5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UK</w:t>
            </w:r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Shell Energy Retail, </w:t>
            </w:r>
            <w:proofErr w:type="spellStart"/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CrimsonMacaw</w:t>
            </w:r>
            <w:proofErr w:type="spellEnd"/>
            <w:r w:rsid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Consulting</w:t>
            </w:r>
          </w:p>
        </w:tc>
      </w:tr>
      <w:tr w:rsidR="009F3E42" w:rsidRPr="009F3E42" w14:paraId="58A12F91" w14:textId="77777777" w:rsidTr="008C72C0">
        <w:tc>
          <w:tcPr>
            <w:tcW w:w="392" w:type="dxa"/>
            <w:shd w:val="pct12" w:color="auto" w:fill="auto"/>
          </w:tcPr>
          <w:p w14:paraId="593D5A5E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pct12" w:color="auto" w:fill="auto"/>
          </w:tcPr>
          <w:p w14:paraId="21C0A01E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SSIS, SSRS, SSAS, </w:t>
            </w:r>
          </w:p>
        </w:tc>
        <w:tc>
          <w:tcPr>
            <w:tcW w:w="1876" w:type="dxa"/>
            <w:shd w:val="pct12" w:color="auto" w:fill="auto"/>
          </w:tcPr>
          <w:p w14:paraId="75CB5BD0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9 Years</w:t>
            </w:r>
          </w:p>
        </w:tc>
        <w:tc>
          <w:tcPr>
            <w:tcW w:w="3369" w:type="dxa"/>
            <w:shd w:val="pct12" w:color="auto" w:fill="auto"/>
          </w:tcPr>
          <w:p w14:paraId="158E2E41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Autonet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0A91387A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KGM/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PremiumChoice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185FA778" w14:textId="77777777" w:rsidR="00890957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Mitie UK</w:t>
            </w:r>
            <w:r w:rsidR="00292F59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, Inspired Gaming UK</w:t>
            </w:r>
          </w:p>
          <w:p w14:paraId="00305107" w14:textId="28A868FB" w:rsidR="00236F30" w:rsidRPr="009F3E42" w:rsidRDefault="00236F30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Shell Energy Retail, </w:t>
            </w:r>
            <w:proofErr w:type="spellStart"/>
            <w:r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CrimsonMacaw</w:t>
            </w:r>
            <w:proofErr w:type="spellEnd"/>
            <w:r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Consulting</w:t>
            </w:r>
          </w:p>
        </w:tc>
      </w:tr>
      <w:tr w:rsidR="009F3E42" w:rsidRPr="008579C7" w14:paraId="2CEFF64F" w14:textId="77777777" w:rsidTr="008C72C0">
        <w:tc>
          <w:tcPr>
            <w:tcW w:w="392" w:type="dxa"/>
            <w:shd w:val="pct12" w:color="auto" w:fill="auto"/>
          </w:tcPr>
          <w:p w14:paraId="3AAAA618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2693" w:type="dxa"/>
            <w:shd w:val="pct12" w:color="auto" w:fill="auto"/>
          </w:tcPr>
          <w:p w14:paraId="3FB2B578" w14:textId="2DF631D1" w:rsidR="00890957" w:rsidRPr="009F3E42" w:rsidRDefault="00890957" w:rsidP="00292F5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Microsoft Access,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Infomix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MYSQL, </w:t>
            </w:r>
            <w:r w:rsidR="00292F59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MS</w:t>
            </w: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SQL</w:t>
            </w:r>
          </w:p>
        </w:tc>
        <w:tc>
          <w:tcPr>
            <w:tcW w:w="1876" w:type="dxa"/>
            <w:shd w:val="pct12" w:color="auto" w:fill="auto"/>
          </w:tcPr>
          <w:p w14:paraId="45E892C3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jc w:val="center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8 Years</w:t>
            </w:r>
          </w:p>
        </w:tc>
        <w:tc>
          <w:tcPr>
            <w:tcW w:w="3369" w:type="dxa"/>
            <w:shd w:val="pct12" w:color="auto" w:fill="auto"/>
          </w:tcPr>
          <w:p w14:paraId="06531856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Spear Motors</w:t>
            </w:r>
          </w:p>
          <w:p w14:paraId="3CD95862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Cooper Motors Corporation</w:t>
            </w:r>
          </w:p>
          <w:p w14:paraId="792089D4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Staffordshire University</w:t>
            </w:r>
          </w:p>
          <w:p w14:paraId="70548F3C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Wolgarston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High School</w:t>
            </w:r>
          </w:p>
          <w:p w14:paraId="7707EF7F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Autonet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067BE156" w14:textId="77777777" w:rsidR="00890957" w:rsidRPr="009F3E42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Premiumchoice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Insurance</w:t>
            </w:r>
          </w:p>
          <w:p w14:paraId="59806001" w14:textId="0630EC39" w:rsidR="00890957" w:rsidRPr="00236F30" w:rsidRDefault="00890957" w:rsidP="00CD507B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  <w:lang w:val="nl-NL"/>
              </w:rPr>
            </w:pPr>
            <w:r w:rsidRP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  <w:lang w:val="nl-NL"/>
              </w:rPr>
              <w:t>Mitie UK</w:t>
            </w:r>
            <w:r w:rsidR="00292F59" w:rsidRP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  <w:lang w:val="nl-NL"/>
              </w:rPr>
              <w:t>, Inspired Gaming Uk</w:t>
            </w:r>
            <w:r w:rsidR="00B04BA5" w:rsidRPr="00236F30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  <w:lang w:val="nl-NL"/>
              </w:rPr>
              <w:t>, Claires UK</w:t>
            </w:r>
          </w:p>
        </w:tc>
      </w:tr>
    </w:tbl>
    <w:p w14:paraId="0CC8F66A" w14:textId="1D6422E8" w:rsidR="00890957" w:rsidRPr="00236F30" w:rsidRDefault="00890957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259BCEB0" w14:textId="6554F673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077F82AE" w14:textId="41C50C13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3F6D1DF4" w14:textId="5822E671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4DEF5DDC" w14:textId="72F08E78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119691B9" w14:textId="5861310F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23A3F7E6" w14:textId="6469F829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50623348" w14:textId="62562AB2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1EB0CAD4" w14:textId="7F61EA86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6A6F09C4" w14:textId="40D6A468" w:rsidR="00E8021D" w:rsidRPr="00236F30" w:rsidRDefault="00E8021D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nl-NL"/>
        </w:rPr>
      </w:pPr>
    </w:p>
    <w:p w14:paraId="14A1FF73" w14:textId="77777777" w:rsidR="00890957" w:rsidRPr="009F3E42" w:rsidRDefault="00890957" w:rsidP="00890957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Employment History</w:t>
      </w:r>
    </w:p>
    <w:p w14:paraId="499526BA" w14:textId="7B3EB89A" w:rsidR="006708A3" w:rsidRDefault="006708A3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</w:rPr>
        <w:t xml:space="preserve">    </w:t>
      </w:r>
      <w:r w:rsidR="00236F30">
        <w:rPr>
          <w:rFonts w:ascii="Tahoma" w:hAnsi="Tahoma" w:cs="Tahoma"/>
          <w:bCs/>
          <w:color w:val="000000" w:themeColor="text1"/>
          <w:sz w:val="20"/>
          <w:szCs w:val="20"/>
        </w:rPr>
        <w:t>Client:</w:t>
      </w:r>
      <w:r w:rsidR="00236F30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proofErr w:type="spellStart"/>
      <w:r w:rsidR="00236F30" w:rsidRPr="00461321">
        <w:rPr>
          <w:rFonts w:ascii="Tahoma" w:hAnsi="Tahoma" w:cs="Tahoma"/>
          <w:b/>
          <w:color w:val="000000" w:themeColor="text1"/>
          <w:sz w:val="20"/>
          <w:szCs w:val="20"/>
        </w:rPr>
        <w:t>Crimsonmacaw</w:t>
      </w:r>
      <w:proofErr w:type="spellEnd"/>
      <w:r w:rsidR="00236F30" w:rsidRPr="00461321">
        <w:rPr>
          <w:rFonts w:ascii="Tahoma" w:hAnsi="Tahoma" w:cs="Tahoma"/>
          <w:b/>
          <w:color w:val="000000" w:themeColor="text1"/>
          <w:sz w:val="20"/>
          <w:szCs w:val="20"/>
        </w:rPr>
        <w:t xml:space="preserve"> Consulting</w:t>
      </w:r>
      <w:r w:rsidR="00236F30">
        <w:rPr>
          <w:rFonts w:ascii="Tahoma" w:hAnsi="Tahoma" w:cs="Tahoma"/>
          <w:bCs/>
          <w:color w:val="000000" w:themeColor="text1"/>
          <w:sz w:val="20"/>
          <w:szCs w:val="20"/>
        </w:rPr>
        <w:t xml:space="preserve"> Manchester </w:t>
      </w:r>
      <w:r w:rsidR="00461321">
        <w:rPr>
          <w:rFonts w:ascii="Tahoma" w:hAnsi="Tahoma" w:cs="Tahoma"/>
          <w:bCs/>
          <w:color w:val="000000" w:themeColor="text1"/>
          <w:sz w:val="20"/>
          <w:szCs w:val="20"/>
        </w:rPr>
        <w:t xml:space="preserve">Oct 2020 – </w:t>
      </w:r>
      <w:proofErr w:type="spellStart"/>
      <w:proofErr w:type="gramStart"/>
      <w:r w:rsidR="00461321">
        <w:rPr>
          <w:rFonts w:ascii="Tahoma" w:hAnsi="Tahoma" w:cs="Tahoma"/>
          <w:bCs/>
          <w:color w:val="000000" w:themeColor="text1"/>
          <w:sz w:val="20"/>
          <w:szCs w:val="20"/>
        </w:rPr>
        <w:t>todate</w:t>
      </w:r>
      <w:proofErr w:type="spellEnd"/>
      <w:r w:rsidR="00461321">
        <w:rPr>
          <w:rFonts w:ascii="Tahoma" w:hAnsi="Tahoma" w:cs="Tahoma"/>
          <w:bCs/>
          <w:color w:val="000000" w:themeColor="text1"/>
          <w:sz w:val="20"/>
          <w:szCs w:val="20"/>
        </w:rPr>
        <w:t xml:space="preserve">  Ending</w:t>
      </w:r>
      <w:proofErr w:type="gramEnd"/>
      <w:r w:rsidR="00461321">
        <w:rPr>
          <w:rFonts w:ascii="Tahoma" w:hAnsi="Tahoma" w:cs="Tahoma"/>
          <w:bCs/>
          <w:color w:val="000000" w:themeColor="text1"/>
          <w:sz w:val="20"/>
          <w:szCs w:val="20"/>
        </w:rPr>
        <w:t xml:space="preserve"> Sept 2021</w:t>
      </w:r>
    </w:p>
    <w:p w14:paraId="1963B808" w14:textId="3DBCBA35" w:rsid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proofErr w:type="spellStart"/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>Rôle</w:t>
      </w:r>
      <w:proofErr w:type="spellEnd"/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  <w:t>:</w:t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  <w:t xml:space="preserve">Consultant on migrations of </w:t>
      </w:r>
      <w:r w:rsidR="008579C7">
        <w:rPr>
          <w:rFonts w:ascii="Tahoma" w:hAnsi="Tahoma" w:cs="Tahoma"/>
          <w:bCs/>
          <w:color w:val="000000" w:themeColor="text1"/>
          <w:sz w:val="20"/>
          <w:szCs w:val="20"/>
        </w:rPr>
        <w:t>Business intelligence reporting solutions to the cloud.</w:t>
      </w:r>
    </w:p>
    <w:p w14:paraId="7527D8BF" w14:textId="2CCE0553" w:rsidR="00461321" w:rsidRPr="008579C7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proofErr w:type="gramStart"/>
      <w:r w:rsidRPr="008579C7">
        <w:rPr>
          <w:rFonts w:ascii="Tahoma" w:hAnsi="Tahoma" w:cs="Tahoma"/>
          <w:bCs/>
          <w:color w:val="000000" w:themeColor="text1"/>
          <w:sz w:val="20"/>
          <w:szCs w:val="20"/>
        </w:rPr>
        <w:lastRenderedPageBreak/>
        <w:t>Responsibilities :</w:t>
      </w:r>
      <w:proofErr w:type="gramEnd"/>
      <w:r w:rsidRPr="008579C7">
        <w:rPr>
          <w:rFonts w:ascii="Tahoma" w:hAnsi="Tahoma" w:cs="Tahoma"/>
          <w:bCs/>
          <w:color w:val="000000" w:themeColor="text1"/>
          <w:sz w:val="20"/>
          <w:szCs w:val="20"/>
        </w:rPr>
        <w:tab/>
      </w:r>
    </w:p>
    <w:p w14:paraId="6A3F8D93" w14:textId="26F34CD4" w:rsidR="004A2D6A" w:rsidRDefault="00461321" w:rsidP="004A2D6A">
      <w:pPr>
        <w:ind w:left="1440"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 xml:space="preserve">Identify and Review client </w:t>
      </w:r>
      <w:r w:rsidR="00042F2D">
        <w:rPr>
          <w:rFonts w:ascii="Tahoma" w:hAnsi="Tahoma" w:cs="Tahoma"/>
          <w:bCs/>
          <w:color w:val="000000" w:themeColor="text1"/>
          <w:sz w:val="20"/>
          <w:szCs w:val="20"/>
        </w:rPr>
        <w:t xml:space="preserve">Dashboard and </w:t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 xml:space="preserve">report </w:t>
      </w:r>
      <w:r w:rsidR="00042F2D">
        <w:rPr>
          <w:rFonts w:ascii="Tahoma" w:hAnsi="Tahoma" w:cs="Tahoma"/>
          <w:bCs/>
          <w:color w:val="000000" w:themeColor="text1"/>
          <w:sz w:val="20"/>
          <w:szCs w:val="20"/>
        </w:rPr>
        <w:t xml:space="preserve">requirements.  Have an insight into </w:t>
      </w:r>
      <w:r w:rsidR="004A2D6A">
        <w:rPr>
          <w:rFonts w:ascii="Tahoma" w:hAnsi="Tahoma" w:cs="Tahoma"/>
          <w:bCs/>
          <w:color w:val="000000" w:themeColor="text1"/>
          <w:sz w:val="20"/>
          <w:szCs w:val="20"/>
        </w:rPr>
        <w:t>the corresponding d</w:t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>atasets</w:t>
      </w:r>
      <w:r w:rsidR="004A2D6A">
        <w:rPr>
          <w:rFonts w:ascii="Tahoma" w:hAnsi="Tahoma" w:cs="Tahoma"/>
          <w:bCs/>
          <w:color w:val="000000" w:themeColor="text1"/>
          <w:sz w:val="20"/>
          <w:szCs w:val="20"/>
        </w:rPr>
        <w:t xml:space="preserve"> and design pertinent solutions</w:t>
      </w:r>
      <w:r w:rsidR="00E2684A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3F4D5773" w14:textId="17210EC0" w:rsidR="00461321" w:rsidRPr="008579C7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8579C7">
        <w:rPr>
          <w:rFonts w:ascii="Tahoma" w:hAnsi="Tahoma" w:cs="Tahoma"/>
          <w:bCs/>
          <w:color w:val="000000" w:themeColor="text1"/>
          <w:sz w:val="20"/>
          <w:szCs w:val="20"/>
        </w:rPr>
        <w:t>Identify reports dataset sources</w:t>
      </w:r>
    </w:p>
    <w:p w14:paraId="11A40CB0" w14:textId="5ED71996" w:rsidR="00461321" w:rsidRPr="008579C7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8579C7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8579C7">
        <w:rPr>
          <w:rFonts w:ascii="Tahoma" w:hAnsi="Tahoma" w:cs="Tahoma"/>
          <w:bCs/>
          <w:color w:val="000000" w:themeColor="text1"/>
          <w:sz w:val="20"/>
          <w:szCs w:val="20"/>
        </w:rPr>
        <w:tab/>
        <w:t>Refresh datasets</w:t>
      </w:r>
      <w:r w:rsidR="00E2684A">
        <w:rPr>
          <w:rFonts w:ascii="Tahoma" w:hAnsi="Tahoma" w:cs="Tahoma"/>
          <w:bCs/>
          <w:color w:val="000000" w:themeColor="text1"/>
          <w:sz w:val="20"/>
          <w:szCs w:val="20"/>
        </w:rPr>
        <w:t>.</w:t>
      </w:r>
    </w:p>
    <w:p w14:paraId="2490B01E" w14:textId="1E587BAA" w:rsid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8579C7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8579C7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>Schedule via active batch d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atasets refresh</w:t>
      </w:r>
    </w:p>
    <w:p w14:paraId="438CECB8" w14:textId="13E6638C" w:rsid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Cs/>
          <w:color w:val="000000" w:themeColor="text1"/>
          <w:sz w:val="20"/>
          <w:szCs w:val="20"/>
        </w:rPr>
        <w:tab/>
        <w:t>Optimise long running queries for reports efficiency</w:t>
      </w:r>
    </w:p>
    <w:p w14:paraId="0885B8BF" w14:textId="19F0E551" w:rsid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>Migrate data sources from D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S to Cloud.</w:t>
      </w:r>
    </w:p>
    <w:p w14:paraId="3FF1B1E2" w14:textId="2E0E7524" w:rsidR="00461321" w:rsidRP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>Client</w:t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  <w:t>:</w:t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461321">
        <w:rPr>
          <w:rFonts w:ascii="Tahoma" w:hAnsi="Tahoma" w:cs="Tahoma"/>
          <w:b/>
          <w:color w:val="000000" w:themeColor="text1"/>
          <w:sz w:val="20"/>
          <w:szCs w:val="20"/>
        </w:rPr>
        <w:t>Shell Energy Retail</w:t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 xml:space="preserve"> (C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ontract 6 months) Feb 2020 – Sept 2020</w:t>
      </w:r>
    </w:p>
    <w:p w14:paraId="6D288932" w14:textId="7612F027" w:rsid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 w:rsidRPr="00461321">
        <w:rPr>
          <w:rFonts w:ascii="Tahoma" w:hAnsi="Tahoma" w:cs="Tahoma"/>
          <w:bCs/>
          <w:color w:val="000000" w:themeColor="text1"/>
          <w:sz w:val="20"/>
          <w:szCs w:val="20"/>
        </w:rPr>
        <w:tab/>
        <w:t>Migrate data warehouse from l</w:t>
      </w:r>
      <w:r>
        <w:rPr>
          <w:rFonts w:ascii="Tahoma" w:hAnsi="Tahoma" w:cs="Tahoma"/>
          <w:bCs/>
          <w:color w:val="000000" w:themeColor="text1"/>
          <w:sz w:val="20"/>
          <w:szCs w:val="20"/>
        </w:rPr>
        <w:t>ocal data centre to cloud – Azure</w:t>
      </w:r>
    </w:p>
    <w:p w14:paraId="4F93F317" w14:textId="60E0D039" w:rsidR="00E82C18" w:rsidRDefault="008317E0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Cs/>
          <w:color w:val="000000" w:themeColor="text1"/>
          <w:sz w:val="20"/>
          <w:szCs w:val="20"/>
        </w:rPr>
        <w:tab/>
        <w:t xml:space="preserve">Assist in new Data Definition / </w:t>
      </w:r>
      <w:proofErr w:type="spellStart"/>
      <w:r>
        <w:rPr>
          <w:rFonts w:ascii="Tahoma" w:hAnsi="Tahoma" w:cs="Tahoma"/>
          <w:bCs/>
          <w:color w:val="000000" w:themeColor="text1"/>
          <w:sz w:val="20"/>
          <w:szCs w:val="20"/>
        </w:rPr>
        <w:t>Architectual</w:t>
      </w:r>
      <w:proofErr w:type="spellEnd"/>
      <w:r>
        <w:rPr>
          <w:rFonts w:ascii="Tahoma" w:hAnsi="Tahoma" w:cs="Tahoma"/>
          <w:bCs/>
          <w:color w:val="000000" w:themeColor="text1"/>
          <w:sz w:val="20"/>
          <w:szCs w:val="20"/>
        </w:rPr>
        <w:t xml:space="preserve"> development of New DWH</w:t>
      </w:r>
    </w:p>
    <w:p w14:paraId="59DF83F3" w14:textId="3E9B6F8B" w:rsid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Cs/>
          <w:color w:val="000000" w:themeColor="text1"/>
          <w:sz w:val="20"/>
          <w:szCs w:val="20"/>
        </w:rPr>
        <w:tab/>
        <w:t xml:space="preserve">Develop Reports – Detailed (SSRS) dashboard – </w:t>
      </w:r>
      <w:proofErr w:type="spellStart"/>
      <w:r>
        <w:rPr>
          <w:rFonts w:ascii="Tahoma" w:hAnsi="Tahoma" w:cs="Tahoma"/>
          <w:bCs/>
          <w:color w:val="000000" w:themeColor="text1"/>
          <w:sz w:val="20"/>
          <w:szCs w:val="20"/>
        </w:rPr>
        <w:t>PowerBI</w:t>
      </w:r>
      <w:proofErr w:type="spellEnd"/>
    </w:p>
    <w:p w14:paraId="6EC6F0C7" w14:textId="2E623DB7" w:rsidR="00461321" w:rsidRPr="00461321" w:rsidRDefault="00461321" w:rsidP="006708A3">
      <w:pPr>
        <w:ind w:right="4"/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</w:pPr>
      <w:r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r>
        <w:rPr>
          <w:rFonts w:ascii="Tahoma" w:hAnsi="Tahoma" w:cs="Tahoma"/>
          <w:bCs/>
          <w:color w:val="000000" w:themeColor="text1"/>
          <w:sz w:val="20"/>
          <w:szCs w:val="20"/>
        </w:rPr>
        <w:tab/>
      </w:r>
      <w:proofErr w:type="spellStart"/>
      <w:r w:rsidRPr="00461321"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  <w:t>Administe</w:t>
      </w:r>
      <w:r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  <w:t>r</w:t>
      </w:r>
      <w:proofErr w:type="spellEnd"/>
      <w:r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  <w:t xml:space="preserve"> </w:t>
      </w:r>
      <w:proofErr w:type="spellStart"/>
      <w:r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  <w:t>Powerbi</w:t>
      </w:r>
      <w:proofErr w:type="spellEnd"/>
      <w:r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  <w:t xml:space="preserve"> Portal</w:t>
      </w:r>
    </w:p>
    <w:p w14:paraId="4D5DD671" w14:textId="70CE7473" w:rsidR="009B0253" w:rsidRPr="00461321" w:rsidRDefault="006708A3" w:rsidP="009B0253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fr-FR"/>
        </w:rPr>
      </w:pPr>
      <w:r w:rsidRPr="00461321"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  <w:t xml:space="preserve">   </w:t>
      </w:r>
      <w:r w:rsidR="009B0253" w:rsidRPr="00461321">
        <w:rPr>
          <w:rFonts w:ascii="Tahoma" w:hAnsi="Tahoma" w:cs="Tahoma"/>
          <w:bCs/>
          <w:color w:val="000000" w:themeColor="text1"/>
          <w:sz w:val="20"/>
          <w:szCs w:val="20"/>
          <w:lang w:val="fr-FR"/>
        </w:rPr>
        <w:t xml:space="preserve"> </w:t>
      </w:r>
      <w:proofErr w:type="gramStart"/>
      <w:r w:rsidR="009B0253" w:rsidRPr="00461321">
        <w:rPr>
          <w:rFonts w:ascii="Tahoma" w:hAnsi="Tahoma" w:cs="Tahoma"/>
          <w:color w:val="000000" w:themeColor="text1"/>
          <w:sz w:val="20"/>
          <w:szCs w:val="20"/>
          <w:lang w:val="fr-FR"/>
        </w:rPr>
        <w:t>Client:</w:t>
      </w:r>
      <w:proofErr w:type="gramEnd"/>
      <w:r w:rsidR="009B0253" w:rsidRPr="00461321">
        <w:rPr>
          <w:rFonts w:ascii="Tahoma" w:hAnsi="Tahoma" w:cs="Tahoma"/>
          <w:color w:val="000000" w:themeColor="text1"/>
          <w:sz w:val="20"/>
          <w:szCs w:val="20"/>
          <w:lang w:val="fr-FR"/>
        </w:rPr>
        <w:tab/>
      </w:r>
      <w:r w:rsidR="009B0253" w:rsidRPr="00461321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fr-FR"/>
        </w:rPr>
        <w:t xml:space="preserve">Claires </w:t>
      </w:r>
      <w:proofErr w:type="spellStart"/>
      <w:r w:rsidR="009B0253" w:rsidRPr="00461321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fr-FR"/>
        </w:rPr>
        <w:t>European</w:t>
      </w:r>
      <w:proofErr w:type="spellEnd"/>
      <w:r w:rsidR="009B0253" w:rsidRPr="00461321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  <w:lang w:val="fr-FR"/>
        </w:rPr>
        <w:t xml:space="preserve"> Accessories UK HQ,</w:t>
      </w:r>
      <w:r w:rsidR="009B0253" w:rsidRPr="00461321">
        <w:rPr>
          <w:rFonts w:ascii="Tahoma" w:eastAsia="Arial Unicode MS" w:hAnsi="Tahoma" w:cs="Tahoma"/>
          <w:b/>
          <w:color w:val="000000" w:themeColor="text1"/>
          <w:sz w:val="20"/>
          <w:szCs w:val="20"/>
          <w:lang w:val="fr-FR"/>
        </w:rPr>
        <w:t xml:space="preserve"> </w:t>
      </w:r>
      <w:r w:rsidR="009B0253" w:rsidRPr="00461321">
        <w:rPr>
          <w:rFonts w:ascii="Tahoma" w:eastAsia="Arial Unicode MS" w:hAnsi="Tahoma" w:cs="Tahoma"/>
          <w:color w:val="000000" w:themeColor="text1"/>
          <w:sz w:val="20"/>
          <w:szCs w:val="20"/>
          <w:lang w:val="fr-FR"/>
        </w:rPr>
        <w:t>(</w:t>
      </w:r>
      <w:proofErr w:type="spellStart"/>
      <w:r w:rsidR="009B0253" w:rsidRPr="00461321">
        <w:rPr>
          <w:rFonts w:ascii="Tahoma" w:eastAsia="Arial Unicode MS" w:hAnsi="Tahoma" w:cs="Tahoma"/>
          <w:color w:val="000000" w:themeColor="text1"/>
          <w:sz w:val="20"/>
          <w:szCs w:val="20"/>
          <w:lang w:val="fr-FR"/>
        </w:rPr>
        <w:t>Contract</w:t>
      </w:r>
      <w:proofErr w:type="spellEnd"/>
      <w:r w:rsidR="009B0253" w:rsidRPr="00461321">
        <w:rPr>
          <w:rFonts w:ascii="Tahoma" w:eastAsia="Arial Unicode MS" w:hAnsi="Tahoma" w:cs="Tahoma"/>
          <w:color w:val="000000" w:themeColor="text1"/>
          <w:sz w:val="20"/>
          <w:szCs w:val="20"/>
          <w:lang w:val="fr-FR"/>
        </w:rPr>
        <w:t xml:space="preserve">) </w:t>
      </w:r>
    </w:p>
    <w:p w14:paraId="58416561" w14:textId="336B1D74" w:rsidR="009B0253" w:rsidRPr="009F3E42" w:rsidRDefault="009B0253" w:rsidP="00552A3C">
      <w:pPr>
        <w:pStyle w:val="BodyText3"/>
        <w:spacing w:after="0"/>
        <w:ind w:left="1440" w:hanging="118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Role: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="00F92782"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 xml:space="preserve">Data Architect/Visual Solutions </w:t>
      </w:r>
      <w:r w:rsidR="00315048"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 xml:space="preserve">lead </w:t>
      </w:r>
      <w:r w:rsidR="00315048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(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SSAS,SSRS, Power BI, Azure, </w:t>
      </w:r>
      <w:r w:rsidR="00552A3C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DevOps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, Visual Studio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)</w:t>
      </w:r>
    </w:p>
    <w:p w14:paraId="5FDB1E7E" w14:textId="31909551" w:rsidR="009B0253" w:rsidRPr="009F3E42" w:rsidRDefault="009B0253" w:rsidP="009B0253">
      <w:pPr>
        <w:pStyle w:val="BodyText3"/>
        <w:spacing w:after="0"/>
        <w:ind w:left="0" w:firstLine="259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Duration:     </w:t>
      </w:r>
      <w:r w:rsidR="006708A3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Oct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201</w:t>
      </w:r>
      <w:r w:rsidR="001002F3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7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="002A17E4">
        <w:rPr>
          <w:rFonts w:ascii="Tahoma" w:hAnsi="Tahoma" w:cs="Tahoma"/>
          <w:color w:val="000000" w:themeColor="text1"/>
          <w:sz w:val="20"/>
          <w:szCs w:val="20"/>
          <w:lang w:val="en-US"/>
        </w:rPr>
        <w:t>Jan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20</w:t>
      </w:r>
      <w:r w:rsidR="002A17E4">
        <w:rPr>
          <w:rFonts w:ascii="Tahoma" w:hAnsi="Tahoma" w:cs="Tahoma"/>
          <w:color w:val="000000" w:themeColor="text1"/>
          <w:sz w:val="20"/>
          <w:szCs w:val="20"/>
          <w:lang w:val="en-US"/>
        </w:rPr>
        <w:t>20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ab/>
      </w:r>
    </w:p>
    <w:p w14:paraId="742DA2F5" w14:textId="77777777" w:rsidR="009B0253" w:rsidRPr="009F3E42" w:rsidRDefault="009B0253" w:rsidP="009B0253">
      <w:pPr>
        <w:ind w:right="4"/>
        <w:rPr>
          <w:rFonts w:ascii="Tahoma" w:hAnsi="Tahoma" w:cs="Tahoma"/>
          <w:bCs/>
          <w:color w:val="000000" w:themeColor="text1"/>
          <w:sz w:val="20"/>
          <w:szCs w:val="20"/>
          <w:u w:val="single"/>
        </w:rPr>
      </w:pPr>
    </w:p>
    <w:p w14:paraId="15D19362" w14:textId="77777777" w:rsidR="009B0253" w:rsidRPr="009F3E42" w:rsidRDefault="009B0253" w:rsidP="009B0253">
      <w:pPr>
        <w:pStyle w:val="NormalIndent"/>
        <w:spacing w:after="0" w:line="276" w:lineRule="auto"/>
        <w:ind w:left="0" w:right="4"/>
        <w:rPr>
          <w:rFonts w:ascii="Tahoma" w:hAnsi="Tahoma" w:cs="Tahoma"/>
          <w:color w:val="000000" w:themeColor="text1"/>
          <w:sz w:val="20"/>
          <w:u w:val="single"/>
        </w:rPr>
      </w:pPr>
      <w:r w:rsidRPr="009F3E42">
        <w:rPr>
          <w:rFonts w:ascii="Tahoma" w:hAnsi="Tahoma" w:cs="Tahoma"/>
          <w:color w:val="000000" w:themeColor="text1"/>
          <w:sz w:val="20"/>
          <w:u w:val="single"/>
        </w:rPr>
        <w:t>Responsibilities:</w:t>
      </w:r>
    </w:p>
    <w:p w14:paraId="240FCC2D" w14:textId="77777777" w:rsidR="009B0253" w:rsidRPr="009F3E42" w:rsidRDefault="009B0253" w:rsidP="009B0253">
      <w:pPr>
        <w:pStyle w:val="NormalIndent"/>
        <w:spacing w:after="0" w:line="276" w:lineRule="auto"/>
        <w:ind w:left="0" w:right="4"/>
        <w:rPr>
          <w:rFonts w:ascii="Tahoma" w:hAnsi="Tahoma" w:cs="Tahoma"/>
          <w:color w:val="000000" w:themeColor="text1"/>
          <w:sz w:val="20"/>
          <w:u w:val="single"/>
        </w:rPr>
      </w:pPr>
    </w:p>
    <w:p w14:paraId="387A1E98" w14:textId="77777777" w:rsidR="008C72C0" w:rsidRPr="009F3E42" w:rsidRDefault="008C72C0" w:rsidP="008C72C0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Responsibilities</w:t>
      </w:r>
    </w:p>
    <w:p w14:paraId="6B50696F" w14:textId="6EC3C8E1" w:rsidR="0047103A" w:rsidRPr="009F3E42" w:rsidRDefault="0047103A" w:rsidP="0047103A">
      <w:pPr>
        <w:numPr>
          <w:ilvl w:val="0"/>
          <w:numId w:val="10"/>
        </w:numPr>
        <w:spacing w:before="100" w:beforeAutospacing="1" w:after="100" w:afterAutospacing="1" w:line="315" w:lineRule="atLeast"/>
        <w:textAlignment w:val="top"/>
        <w:rPr>
          <w:rFonts w:ascii="Tahoma" w:hAnsi="Tahoma" w:cs="Tahoma"/>
          <w:color w:val="000000" w:themeColor="text1"/>
          <w:sz w:val="20"/>
          <w:szCs w:val="20"/>
          <w:lang w:val="en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 xml:space="preserve">Collaborated effectively with stakeholders, </w:t>
      </w:r>
      <w:proofErr w:type="gramStart"/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SME's</w:t>
      </w:r>
      <w:proofErr w:type="gramEnd"/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, and other key personnel necessary for data gathering, process mapping, business modeling, and team consensus</w:t>
      </w:r>
      <w:r w:rsidR="00461321">
        <w:rPr>
          <w:rFonts w:ascii="Tahoma" w:hAnsi="Tahoma" w:cs="Tahoma"/>
          <w:color w:val="000000" w:themeColor="text1"/>
          <w:sz w:val="20"/>
          <w:szCs w:val="20"/>
          <w:lang w:val="en"/>
        </w:rPr>
        <w:t xml:space="preserve"> in a bid to </w:t>
      </w:r>
      <w:proofErr w:type="spellStart"/>
      <w:r w:rsidR="00461321">
        <w:rPr>
          <w:rFonts w:ascii="Tahoma" w:hAnsi="Tahoma" w:cs="Tahoma"/>
          <w:color w:val="000000" w:themeColor="text1"/>
          <w:sz w:val="20"/>
          <w:szCs w:val="20"/>
          <w:lang w:val="en"/>
        </w:rPr>
        <w:t>identfy</w:t>
      </w:r>
      <w:proofErr w:type="spellEnd"/>
      <w:r w:rsidR="00461321">
        <w:rPr>
          <w:rFonts w:ascii="Tahoma" w:hAnsi="Tahoma" w:cs="Tahoma"/>
          <w:color w:val="000000" w:themeColor="text1"/>
          <w:sz w:val="20"/>
          <w:szCs w:val="20"/>
          <w:lang w:val="en"/>
        </w:rPr>
        <w:t xml:space="preserve"> tentative Reports</w:t>
      </w:r>
    </w:p>
    <w:p w14:paraId="1CA64D14" w14:textId="08C18E28" w:rsidR="00405CAA" w:rsidRDefault="00405CAA" w:rsidP="0047103A">
      <w:pPr>
        <w:numPr>
          <w:ilvl w:val="0"/>
          <w:numId w:val="10"/>
        </w:numPr>
        <w:spacing w:before="100" w:beforeAutospacing="1" w:after="100" w:afterAutospacing="1" w:line="315" w:lineRule="atLeast"/>
        <w:textAlignment w:val="top"/>
        <w:rPr>
          <w:rFonts w:ascii="Tahoma" w:hAnsi="Tahoma" w:cs="Tahoma"/>
          <w:color w:val="000000" w:themeColor="text1"/>
          <w:sz w:val="20"/>
          <w:szCs w:val="20"/>
          <w:lang w:val="en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Was Responsible for creating an enterprise logical data model for Party, Product &amp; Services using E</w:t>
      </w:r>
      <w:r w:rsidR="0091267D"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r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win</w:t>
      </w:r>
    </w:p>
    <w:p w14:paraId="06E9A596" w14:textId="77777777" w:rsidR="0047103A" w:rsidRPr="009F3E42" w:rsidRDefault="0047103A" w:rsidP="0047103A">
      <w:pPr>
        <w:numPr>
          <w:ilvl w:val="0"/>
          <w:numId w:val="10"/>
        </w:numPr>
        <w:spacing w:before="100" w:beforeAutospacing="1" w:after="100" w:afterAutospacing="1" w:line="315" w:lineRule="atLeast"/>
        <w:textAlignment w:val="top"/>
        <w:rPr>
          <w:rFonts w:ascii="Tahoma" w:hAnsi="Tahoma" w:cs="Tahoma"/>
          <w:color w:val="000000" w:themeColor="text1"/>
          <w:sz w:val="20"/>
          <w:szCs w:val="20"/>
          <w:lang w:val="en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Performed gap analysis</w:t>
      </w:r>
    </w:p>
    <w:p w14:paraId="543FFBC8" w14:textId="3C3A8123" w:rsidR="00CF281A" w:rsidRPr="009F3E42" w:rsidRDefault="008C72C0" w:rsidP="000F51A6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Troubleshoot </w:t>
      </w:r>
      <w:proofErr w:type="spellStart"/>
      <w:r w:rsidR="00763C32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PowerBI</w:t>
      </w:r>
      <w:proofErr w:type="spellEnd"/>
      <w:r w:rsidR="00763C32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&amp; SSRS </w:t>
      </w:r>
      <w:r w:rsidR="00010E22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Reports</w:t>
      </w:r>
    </w:p>
    <w:p w14:paraId="4D44F85A" w14:textId="0C9E7849" w:rsidR="00FA063F" w:rsidRDefault="00010E22" w:rsidP="004C39AD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Administer</w:t>
      </w:r>
      <w:r w:rsidR="00405CAA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ed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&amp; </w:t>
      </w:r>
      <w:proofErr w:type="spellStart"/>
      <w:r w:rsidR="005551E2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Sign</w:t>
      </w:r>
      <w:r w:rsidR="00405CAA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ed</w:t>
      </w:r>
      <w:r w:rsidR="005551E2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Off</w:t>
      </w:r>
      <w:proofErr w:type="spellEnd"/>
      <w:r w:rsidR="005551E2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Workspace Dashboards &amp; </w:t>
      </w:r>
      <w:r w:rsidR="00461321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SSRS </w:t>
      </w:r>
      <w:r w:rsidR="005551E2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Report</w:t>
      </w:r>
      <w:r w:rsidR="00F35315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s</w:t>
      </w:r>
    </w:p>
    <w:p w14:paraId="46909DFC" w14:textId="77777777" w:rsidR="00FF4A4C" w:rsidRPr="009F3E42" w:rsidRDefault="00FA063F" w:rsidP="00540F56">
      <w:pPr>
        <w:pStyle w:val="ListParagraph"/>
        <w:numPr>
          <w:ilvl w:val="0"/>
          <w:numId w:val="10"/>
        </w:numPr>
        <w:spacing w:after="0" w:line="240" w:lineRule="auto"/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Identif</w:t>
      </w:r>
      <w:r w:rsidR="00FD34F9"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ied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 xml:space="preserve"> data integration opportunities and propose</w:t>
      </w:r>
      <w:r w:rsidR="00FD34F9"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>d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"/>
        </w:rPr>
        <w:t xml:space="preserve"> solutions, such as offer new way to track the services offered from multiple standards </w:t>
      </w:r>
    </w:p>
    <w:p w14:paraId="4B2E2524" w14:textId="77777777" w:rsidR="00FF4A4C" w:rsidRPr="009F3E42" w:rsidRDefault="00FF4A4C" w:rsidP="00FF4A4C">
      <w:pPr>
        <w:spacing w:after="0" w:line="240" w:lineRule="auto"/>
        <w:ind w:right="4"/>
        <w:rPr>
          <w:rFonts w:ascii="Tahoma" w:hAnsi="Tahoma" w:cs="Tahoma"/>
          <w:bCs/>
          <w:color w:val="000000" w:themeColor="text1"/>
          <w:sz w:val="20"/>
          <w:szCs w:val="20"/>
          <w:u w:val="single"/>
        </w:rPr>
      </w:pPr>
    </w:p>
    <w:p w14:paraId="38FD4442" w14:textId="42016936" w:rsidR="003C5F56" w:rsidRPr="009F3E42" w:rsidRDefault="003C5F56" w:rsidP="00FF4A4C">
      <w:pPr>
        <w:spacing w:after="0" w:line="240" w:lineRule="auto"/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</w:rPr>
        <w:t xml:space="preserve">Project #:       </w:t>
      </w:r>
    </w:p>
    <w:p w14:paraId="67305989" w14:textId="302B6F67" w:rsidR="003C5F56" w:rsidRPr="009F3E42" w:rsidRDefault="003C5F56" w:rsidP="003C5F56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>Client: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="000C2A58"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="000E4008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Inspired Gaming UK,</w:t>
      </w:r>
      <w:r w:rsidRPr="009F3E42">
        <w:rPr>
          <w:rFonts w:ascii="Tahoma" w:eastAsia="Arial Unicode MS" w:hAnsi="Tahoma" w:cs="Tahoma"/>
          <w:b/>
          <w:color w:val="000000" w:themeColor="text1"/>
          <w:sz w:val="20"/>
          <w:szCs w:val="20"/>
        </w:rPr>
        <w:t xml:space="preserve"> </w:t>
      </w: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(Contract) </w:t>
      </w:r>
    </w:p>
    <w:p w14:paraId="44E7DA80" w14:textId="0D6A1D2F" w:rsidR="003C5F56" w:rsidRPr="009F3E42" w:rsidRDefault="003C5F56" w:rsidP="000C2A58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Role: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="00F33504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Data Warehouse Development </w:t>
      </w:r>
      <w:proofErr w:type="gramStart"/>
      <w:r w:rsidR="00F33504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consultant</w:t>
      </w:r>
      <w:r w:rsidR="000E4008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 </w:t>
      </w:r>
      <w:r w:rsidR="005B023B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 (</w:t>
      </w:r>
      <w:proofErr w:type="gramEnd"/>
      <w:r w:rsidR="005B023B"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SSIS,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(SSAS,SSRS, Power BI, </w:t>
      </w:r>
      <w:r w:rsidR="00B754FF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TFS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, Visual Studio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)</w:t>
      </w:r>
    </w:p>
    <w:p w14:paraId="54792B60" w14:textId="606D9C6F" w:rsidR="008C72C0" w:rsidRPr="009F3E42" w:rsidRDefault="003C5F56" w:rsidP="003C5F5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Duration:    </w:t>
      </w:r>
      <w:r w:rsidR="000C2A58"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AD10F5">
        <w:rPr>
          <w:rFonts w:ascii="Tahoma" w:hAnsi="Tahoma" w:cs="Tahoma"/>
          <w:color w:val="000000" w:themeColor="text1"/>
          <w:sz w:val="20"/>
          <w:szCs w:val="20"/>
          <w:lang w:val="en-US"/>
        </w:rPr>
        <w:t>Sept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201</w:t>
      </w:r>
      <w:r w:rsidR="002326AA" w:rsidRPr="009F3E42">
        <w:rPr>
          <w:rFonts w:ascii="Tahoma" w:hAnsi="Tahoma" w:cs="Tahoma"/>
          <w:color w:val="000000" w:themeColor="text1"/>
          <w:sz w:val="20"/>
          <w:szCs w:val="20"/>
        </w:rPr>
        <w:t>6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="009F52B3" w:rsidRPr="009F3E42">
        <w:rPr>
          <w:rFonts w:ascii="Tahoma" w:hAnsi="Tahoma" w:cs="Tahoma"/>
          <w:color w:val="000000" w:themeColor="text1"/>
          <w:sz w:val="20"/>
          <w:szCs w:val="20"/>
        </w:rPr>
        <w:t>Sept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201</w:t>
      </w:r>
      <w:r w:rsidR="002326AA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7</w:t>
      </w:r>
    </w:p>
    <w:p w14:paraId="2F42D339" w14:textId="77777777" w:rsidR="00E741D8" w:rsidRPr="009F3E42" w:rsidRDefault="00E741D8" w:rsidP="003C5F56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</w:p>
    <w:p w14:paraId="70FC0B4C" w14:textId="77777777" w:rsidR="00292F59" w:rsidRPr="009F3E42" w:rsidRDefault="00292F59" w:rsidP="00292F59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Responsibilities</w:t>
      </w:r>
    </w:p>
    <w:p w14:paraId="7CE0C1DB" w14:textId="54446CB8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color w:val="000000" w:themeColor="text1"/>
          <w:sz w:val="20"/>
          <w:szCs w:val="20"/>
        </w:rPr>
      </w:pPr>
    </w:p>
    <w:p w14:paraId="6B3C2F2E" w14:textId="338CEBD8" w:rsidR="001975E9" w:rsidRPr="005E17E3" w:rsidRDefault="00BA744C" w:rsidP="005E17E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Optimised MI Databases.  </w:t>
      </w:r>
    </w:p>
    <w:p w14:paraId="277AE561" w14:textId="73B643E8" w:rsidR="005E17E3" w:rsidRDefault="001975E9" w:rsidP="0031796D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lastRenderedPageBreak/>
        <w:t xml:space="preserve">One of the architects </w:t>
      </w:r>
      <w:r w:rsidR="004F3AD4"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on the </w:t>
      </w:r>
      <w:r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>Data warehouse</w:t>
      </w:r>
      <w:r w:rsidR="004F3AD4"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Development team</w:t>
      </w:r>
      <w:r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. Worked on this project from inception. Conceived, designed, </w:t>
      </w:r>
      <w:proofErr w:type="gramStart"/>
      <w:r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>developed</w:t>
      </w:r>
      <w:proofErr w:type="gramEnd"/>
      <w:r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and implemented the data warehouse solution from scratch.</w:t>
      </w:r>
    </w:p>
    <w:p w14:paraId="529C5BE1" w14:textId="77777777" w:rsidR="00647DC6" w:rsidRPr="00647DC6" w:rsidRDefault="00647DC6" w:rsidP="00647DC6">
      <w:pPr>
        <w:numPr>
          <w:ilvl w:val="0"/>
          <w:numId w:val="10"/>
        </w:numPr>
        <w:spacing w:before="100" w:beforeAutospacing="1" w:after="100" w:afterAutospacing="1" w:line="315" w:lineRule="atLeast"/>
        <w:textAlignment w:val="top"/>
        <w:rPr>
          <w:rFonts w:ascii="Tahoma" w:eastAsia="Times New Roman" w:hAnsi="Tahoma" w:cs="Tahoma"/>
          <w:color w:val="181717"/>
          <w:sz w:val="20"/>
          <w:szCs w:val="20"/>
          <w:lang w:val="en" w:eastAsia="en-GB"/>
        </w:rPr>
      </w:pPr>
      <w:r w:rsidRPr="00647DC6">
        <w:rPr>
          <w:rFonts w:ascii="Tahoma" w:eastAsia="Times New Roman" w:hAnsi="Tahoma" w:cs="Tahoma"/>
          <w:color w:val="181717"/>
          <w:sz w:val="20"/>
          <w:szCs w:val="20"/>
          <w:lang w:val="en" w:eastAsia="en-GB"/>
        </w:rPr>
        <w:t xml:space="preserve">Designed, </w:t>
      </w:r>
      <w:proofErr w:type="gramStart"/>
      <w:r w:rsidRPr="00647DC6">
        <w:rPr>
          <w:rFonts w:ascii="Tahoma" w:eastAsia="Times New Roman" w:hAnsi="Tahoma" w:cs="Tahoma"/>
          <w:color w:val="181717"/>
          <w:sz w:val="20"/>
          <w:szCs w:val="20"/>
          <w:lang w:val="en" w:eastAsia="en-GB"/>
        </w:rPr>
        <w:t>tested</w:t>
      </w:r>
      <w:proofErr w:type="gramEnd"/>
      <w:r w:rsidRPr="00647DC6">
        <w:rPr>
          <w:rFonts w:ascii="Tahoma" w:eastAsia="Times New Roman" w:hAnsi="Tahoma" w:cs="Tahoma"/>
          <w:color w:val="181717"/>
          <w:sz w:val="20"/>
          <w:szCs w:val="20"/>
          <w:lang w:val="en" w:eastAsia="en-GB"/>
        </w:rPr>
        <w:t xml:space="preserve"> and benchmarked the production database system.</w:t>
      </w:r>
    </w:p>
    <w:p w14:paraId="3257FF50" w14:textId="7FB45895" w:rsidR="00647DC6" w:rsidRPr="00647DC6" w:rsidRDefault="00647DC6" w:rsidP="00647DC6">
      <w:pPr>
        <w:numPr>
          <w:ilvl w:val="0"/>
          <w:numId w:val="10"/>
        </w:numPr>
        <w:spacing w:before="100" w:beforeAutospacing="1" w:after="100" w:afterAutospacing="1" w:line="315" w:lineRule="atLeast"/>
        <w:textAlignment w:val="top"/>
        <w:rPr>
          <w:rFonts w:ascii="Tahoma" w:eastAsia="Times New Roman" w:hAnsi="Tahoma" w:cs="Tahoma"/>
          <w:color w:val="181717"/>
          <w:sz w:val="20"/>
          <w:szCs w:val="20"/>
          <w:lang w:val="en" w:eastAsia="en-GB"/>
        </w:rPr>
      </w:pPr>
      <w:r w:rsidRPr="00647DC6">
        <w:rPr>
          <w:rFonts w:ascii="Tahoma" w:eastAsia="Times New Roman" w:hAnsi="Tahoma" w:cs="Tahoma"/>
          <w:color w:val="181717"/>
          <w:sz w:val="20"/>
          <w:szCs w:val="20"/>
          <w:lang w:val="en" w:eastAsia="en-GB"/>
        </w:rPr>
        <w:t>Fully documented project database administration and designs for the system.</w:t>
      </w:r>
    </w:p>
    <w:p w14:paraId="66780532" w14:textId="77777777" w:rsidR="005E17E3" w:rsidRDefault="001975E9" w:rsidP="00E1202C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5E17E3">
        <w:rPr>
          <w:rFonts w:ascii="Tahoma" w:hAnsi="Tahoma" w:cs="Tahoma"/>
          <w:color w:val="000000" w:themeColor="text1"/>
          <w:sz w:val="20"/>
          <w:szCs w:val="20"/>
          <w:lang w:eastAsia="en-GB"/>
        </w:rPr>
        <w:t>Managed the complete project with a team size of over 25 persons.</w:t>
      </w:r>
    </w:p>
    <w:p w14:paraId="6A10C67C" w14:textId="77777777" w:rsidR="00103278" w:rsidRDefault="001975E9" w:rsidP="00BA059E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proofErr w:type="spellStart"/>
      <w:r w:rsidRPr="00103278">
        <w:rPr>
          <w:rFonts w:ascii="Tahoma" w:hAnsi="Tahoma" w:cs="Tahoma"/>
          <w:color w:val="000000" w:themeColor="text1"/>
          <w:sz w:val="20"/>
          <w:szCs w:val="20"/>
          <w:lang w:eastAsia="en-GB"/>
        </w:rPr>
        <w:t>Analyzed</w:t>
      </w:r>
      <w:proofErr w:type="spellEnd"/>
      <w:r w:rsidRPr="00103278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the existing systems and the business user requirements for tactical and strategic needs.</w:t>
      </w:r>
    </w:p>
    <w:p w14:paraId="1F1DE2A2" w14:textId="77777777" w:rsidR="000D40F3" w:rsidRDefault="00BA744C" w:rsidP="00B0448F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Migrated SQL Server 2005 Data Warehouse </w:t>
      </w:r>
      <w:r w:rsidR="00107FD7"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Report </w:t>
      </w: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objects to SQL Server 2012</w:t>
      </w:r>
    </w:p>
    <w:p w14:paraId="7B7E366D" w14:textId="77777777" w:rsidR="000D40F3" w:rsidRDefault="000D40F3" w:rsidP="00A50BB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Troubleshoot, diagnose, and lead team’s resolution process in Reporting issues resolution</w:t>
      </w:r>
    </w:p>
    <w:p w14:paraId="6BF19530" w14:textId="77777777" w:rsidR="000D40F3" w:rsidRDefault="000D40F3" w:rsidP="00AD22A7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Provided technical and non-technical solutions for different issues faced </w:t>
      </w:r>
      <w:proofErr w:type="gramStart"/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in the course of</w:t>
      </w:r>
      <w:proofErr w:type="gramEnd"/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reports development.</w:t>
      </w:r>
    </w:p>
    <w:p w14:paraId="5DCD4C9E" w14:textId="77777777" w:rsidR="000D40F3" w:rsidRDefault="000D40F3" w:rsidP="00FA75B9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Provided my team with assistance in development efforts and provided mentorship</w:t>
      </w:r>
    </w:p>
    <w:p w14:paraId="550A9497" w14:textId="77777777" w:rsidR="000D40F3" w:rsidRDefault="000D40F3" w:rsidP="00A10158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Was responsible for quality of reports delivered for customer orders.  </w:t>
      </w:r>
    </w:p>
    <w:p w14:paraId="03388518" w14:textId="77777777" w:rsidR="000D40F3" w:rsidRDefault="000D40F3" w:rsidP="00504B0C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Updated Connection Strings, </w:t>
      </w:r>
      <w:proofErr w:type="spellStart"/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Datasources</w:t>
      </w:r>
      <w:proofErr w:type="spellEnd"/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, Dimension tables and fact tables in migration process.</w:t>
      </w:r>
    </w:p>
    <w:p w14:paraId="10AAD7CA" w14:textId="77777777" w:rsidR="000D40F3" w:rsidRDefault="000D40F3" w:rsidP="00A50FD6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Managed and maintained SQL BI Databases (Relational and Analytical).</w:t>
      </w:r>
    </w:p>
    <w:p w14:paraId="50BAB493" w14:textId="77777777" w:rsidR="00F94247" w:rsidRDefault="000D40F3" w:rsidP="000D40F3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0D40F3">
        <w:rPr>
          <w:rFonts w:ascii="Tahoma" w:hAnsi="Tahoma" w:cs="Tahoma"/>
          <w:color w:val="000000" w:themeColor="text1"/>
          <w:sz w:val="20"/>
          <w:szCs w:val="20"/>
          <w:lang w:eastAsia="en-GB"/>
        </w:rPr>
        <w:t>Worked with Technical Architects and Database analysts for the Design of Summary tables required for efficient Report Design,</w:t>
      </w:r>
    </w:p>
    <w:p w14:paraId="4B7B360E" w14:textId="77777777" w:rsidR="00F94247" w:rsidRDefault="000D40F3" w:rsidP="0056552E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Designed the functional and technical documents, report templates and reporting standards for the other developers to work on the report development</w:t>
      </w:r>
    </w:p>
    <w:p w14:paraId="36E225A5" w14:textId="77777777" w:rsidR="00F94247" w:rsidRDefault="000D40F3" w:rsidP="00D7287D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Extensively used T-SQL in constructing User Functions, Views, Indexes, User Profiles, Relational Database Models, Data Dictionaries, and Data Integrity.</w:t>
      </w:r>
    </w:p>
    <w:p w14:paraId="56991014" w14:textId="77777777" w:rsidR="00F94247" w:rsidRDefault="000D40F3" w:rsidP="00A625AD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Created complex Stored Procedures, Triggers, Tables and other SQL Joins and Statements for Applications by using T-SQL.</w:t>
      </w:r>
    </w:p>
    <w:p w14:paraId="393D8E3A" w14:textId="77777777" w:rsidR="00F94247" w:rsidRDefault="000D40F3" w:rsidP="005D32DB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Optimised, </w:t>
      </w:r>
      <w:proofErr w:type="gramStart"/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Tested</w:t>
      </w:r>
      <w:proofErr w:type="gramEnd"/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and deployed SSRS Reports.</w:t>
      </w:r>
    </w:p>
    <w:p w14:paraId="5A9B4EFB" w14:textId="77777777" w:rsidR="00F94247" w:rsidRDefault="000D40F3" w:rsidP="006911E8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Maintained the reports Portal.</w:t>
      </w:r>
    </w:p>
    <w:p w14:paraId="4EE90306" w14:textId="77777777" w:rsidR="00F94247" w:rsidRDefault="000D40F3" w:rsidP="00794289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Liaised with all Portal reports clients and internal reporting clients for requirements </w:t>
      </w:r>
      <w:proofErr w:type="gramStart"/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clarifications .</w:t>
      </w:r>
      <w:proofErr w:type="gramEnd"/>
    </w:p>
    <w:p w14:paraId="1C54C5F5" w14:textId="77777777" w:rsidR="00F94247" w:rsidRDefault="000D40F3" w:rsidP="00504F98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Designed and built documents and managed data warehouse objects.</w:t>
      </w:r>
    </w:p>
    <w:p w14:paraId="070C3A89" w14:textId="77777777" w:rsidR="00F94247" w:rsidRDefault="000D40F3" w:rsidP="0090584C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Stayed abreast of BI industry best practices and relevant new technologies        </w:t>
      </w:r>
    </w:p>
    <w:p w14:paraId="5F79E301" w14:textId="77777777" w:rsidR="00F94247" w:rsidRDefault="000D40F3" w:rsidP="00EE765E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Designed and developed reports using SQL Server Reporting Services and Tableau</w:t>
      </w:r>
    </w:p>
    <w:p w14:paraId="6821A21E" w14:textId="6F7576B3" w:rsidR="00AC6645" w:rsidRPr="00F94247" w:rsidRDefault="000D40F3" w:rsidP="007835D0">
      <w:pPr>
        <w:pStyle w:val="ListParagraph"/>
        <w:numPr>
          <w:ilvl w:val="0"/>
          <w:numId w:val="10"/>
        </w:num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F94247">
        <w:rPr>
          <w:rFonts w:ascii="Tahoma" w:hAnsi="Tahoma" w:cs="Tahoma"/>
          <w:color w:val="000000" w:themeColor="text1"/>
          <w:sz w:val="20"/>
          <w:szCs w:val="20"/>
          <w:lang w:eastAsia="en-GB"/>
        </w:rPr>
        <w:t>Performed requirements gathering and analysis</w:t>
      </w:r>
    </w:p>
    <w:p w14:paraId="7B2BDB67" w14:textId="77777777" w:rsidR="00AC6645" w:rsidRPr="009F3E42" w:rsidRDefault="00AC6645" w:rsidP="00AC664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256A8A08" w14:textId="77777777" w:rsidR="00AC6645" w:rsidRPr="009F3E42" w:rsidRDefault="00AC6645" w:rsidP="00AC664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</w:rPr>
      </w:pPr>
    </w:p>
    <w:p w14:paraId="5A7E37FB" w14:textId="5C8CECF0" w:rsidR="00AE4196" w:rsidRPr="009F3E42" w:rsidRDefault="00AE4196" w:rsidP="00AC6645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>Project</w:t>
      </w:r>
    </w:p>
    <w:p w14:paraId="37369025" w14:textId="77777777" w:rsidR="00AE4196" w:rsidRPr="009F3E42" w:rsidRDefault="00AE4196" w:rsidP="00AE4196">
      <w:pPr>
        <w:pStyle w:val="BodyText3"/>
        <w:spacing w:after="0"/>
        <w:ind w:left="0"/>
        <w:jc w:val="both"/>
        <w:rPr>
          <w:rFonts w:ascii="Tahoma" w:hAnsi="Tahoma" w:cs="Tahoma"/>
          <w:color w:val="000000" w:themeColor="text1"/>
          <w:sz w:val="20"/>
          <w:szCs w:val="20"/>
          <w:lang w:val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>Client: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ab/>
      </w:r>
      <w:r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ab/>
        <w:t>Mitie Facilities Management</w:t>
      </w:r>
    </w:p>
    <w:p w14:paraId="4344ADDD" w14:textId="77777777" w:rsidR="00AE4196" w:rsidRPr="009F3E42" w:rsidRDefault="00AE4196" w:rsidP="00AE4196">
      <w:pPr>
        <w:pStyle w:val="BodyText3"/>
        <w:spacing w:after="0"/>
        <w:ind w:left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Role: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>BI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Developer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 xml:space="preserve"> 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(SQL, SSIS,SSAS,SSRS, Power BI, Azure, TFS, Visual Studio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)</w:t>
      </w:r>
    </w:p>
    <w:p w14:paraId="3CCEC9A2" w14:textId="6B01EB8A" w:rsidR="00AE4196" w:rsidRPr="009F3E42" w:rsidRDefault="00AE4196" w:rsidP="00AE4196">
      <w:pPr>
        <w:pStyle w:val="BodyText3"/>
        <w:spacing w:after="0"/>
        <w:ind w:left="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Duration:    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hAnsi="Tahoma" w:cs="Tahoma"/>
          <w:color w:val="000000" w:themeColor="text1"/>
          <w:sz w:val="20"/>
          <w:szCs w:val="20"/>
          <w:lang w:val="en-GB"/>
        </w:rPr>
        <w:t>Jan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201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4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Aug 201</w:t>
      </w:r>
      <w:r w:rsidR="00267201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6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ab/>
      </w:r>
    </w:p>
    <w:p w14:paraId="641A173A" w14:textId="77777777" w:rsidR="00AE4196" w:rsidRPr="009F3E42" w:rsidRDefault="00AE4196" w:rsidP="00AE4196">
      <w:pPr>
        <w:ind w:right="4"/>
        <w:rPr>
          <w:rFonts w:ascii="Tahoma" w:hAnsi="Tahoma" w:cs="Tahoma"/>
          <w:bCs/>
          <w:color w:val="000000" w:themeColor="text1"/>
          <w:sz w:val="20"/>
          <w:szCs w:val="20"/>
          <w:u w:val="single"/>
        </w:rPr>
      </w:pPr>
    </w:p>
    <w:p w14:paraId="57FA01EE" w14:textId="77777777" w:rsidR="00AE4196" w:rsidRPr="009F3E42" w:rsidRDefault="00AE4196" w:rsidP="00AE4196">
      <w:pPr>
        <w:pStyle w:val="NormalIndent"/>
        <w:spacing w:after="0" w:line="276" w:lineRule="auto"/>
        <w:ind w:left="0" w:right="4"/>
        <w:rPr>
          <w:rFonts w:ascii="Tahoma" w:hAnsi="Tahoma" w:cs="Tahoma"/>
          <w:color w:val="000000" w:themeColor="text1"/>
          <w:sz w:val="20"/>
          <w:u w:val="single"/>
        </w:rPr>
      </w:pPr>
      <w:r w:rsidRPr="009F3E42">
        <w:rPr>
          <w:rFonts w:ascii="Tahoma" w:hAnsi="Tahoma" w:cs="Tahoma"/>
          <w:color w:val="000000" w:themeColor="text1"/>
          <w:sz w:val="20"/>
          <w:u w:val="single"/>
        </w:rPr>
        <w:t>Responsibilities:</w:t>
      </w:r>
    </w:p>
    <w:p w14:paraId="0981315F" w14:textId="092D792B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Developed Power BI model used for financial reporting </w:t>
      </w:r>
    </w:p>
    <w:p w14:paraId="3C4FBB7D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Designed and documented the entire Architecture of Power bi </w:t>
      </w:r>
      <w:proofErr w:type="spellStart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Poc</w:t>
      </w:r>
      <w:proofErr w:type="spellEnd"/>
    </w:p>
    <w:p w14:paraId="59D88A2B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Expertise in writing complex DAX functions in Power BI and Power Pivot. </w:t>
      </w:r>
    </w:p>
    <w:p w14:paraId="633972B4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Automated Power Query refresh using power shell script and windows task scheduler. </w:t>
      </w:r>
    </w:p>
    <w:p w14:paraId="440690DE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Installed and configured Enterprise gateway and Personal gateway in Power bi service.</w:t>
      </w:r>
    </w:p>
    <w:p w14:paraId="4AF07D19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Created Workspace and content packs for business users to view the developed reports.</w:t>
      </w:r>
    </w:p>
    <w:p w14:paraId="06FC09DE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Scheduled Automatic refresh and scheduling refresh in power bi service.</w:t>
      </w:r>
    </w:p>
    <w:p w14:paraId="0E133EB3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Wrote calculated columns, Measures </w:t>
      </w:r>
      <w:proofErr w:type="gramStart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query’s</w:t>
      </w:r>
      <w:proofErr w:type="gramEnd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 in power bi desktop to show good data analysis techniques.</w:t>
      </w:r>
    </w:p>
    <w:p w14:paraId="13592396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Weekly presentation to the business users about the reports and their changes as required.</w:t>
      </w:r>
    </w:p>
    <w:p w14:paraId="5DB6DAB4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Worked on all kind of reports such as Yearly, Quarterly, Monthly, and Daily.</w:t>
      </w:r>
    </w:p>
    <w:p w14:paraId="4AF1017C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Worked on all types of transformations that are available in Power bi query editor</w:t>
      </w:r>
    </w:p>
    <w:p w14:paraId="1AD2C093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Created stored procedures and SQL queries to pull data into power pivot model. </w:t>
      </w:r>
    </w:p>
    <w:p w14:paraId="223288AB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Participated in project planning sessions with project managers, business analysts and team members to analyze business requirements and outline the proposed solution.</w:t>
      </w:r>
    </w:p>
    <w:p w14:paraId="07B1C39E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lastRenderedPageBreak/>
        <w:t xml:space="preserve">Database creation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(DDL, DML, DCL)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, database tuning, SQL tuning, performance planning.</w:t>
      </w:r>
    </w:p>
    <w:p w14:paraId="49AA406A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Extensively used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Joins and Sub-Queries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 to simplify complex queries involving multiple tables.</w:t>
      </w:r>
    </w:p>
    <w:p w14:paraId="23760F4E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Developed tabular queries for efficient analysis of report using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Pivot/Un pivot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 in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T-SQL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.</w:t>
      </w:r>
    </w:p>
    <w:p w14:paraId="0335F34A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Transformed complex business logic into Database design and maintaining it by using SQL objects like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Stored Procedures, User Defined Functions, Views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, T-SQL Scripting and Jobs.</w:t>
      </w:r>
    </w:p>
    <w:p w14:paraId="47C30A17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Creating and Modifying Tables,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Stored Procedures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, Views,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Indexes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, User-defined Functions, and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Triggers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 as required.</w:t>
      </w:r>
    </w:p>
    <w:p w14:paraId="28C411B8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Designed and created data extracts, supporting SSRS, POWER BI, </w:t>
      </w:r>
      <w:proofErr w:type="gramStart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Tableau</w:t>
      </w:r>
      <w:proofErr w:type="gramEnd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 or other visualization tools reporting applications. </w:t>
      </w:r>
    </w:p>
    <w:p w14:paraId="6790E072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Created Datasets in T-SQL, stored procedures for SSRS.</w:t>
      </w:r>
    </w:p>
    <w:p w14:paraId="3BFF6B80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Developed Excel </w:t>
      </w:r>
      <w:proofErr w:type="spellStart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PowerView</w:t>
      </w:r>
      <w:proofErr w:type="spellEnd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, </w:t>
      </w:r>
      <w:proofErr w:type="spellStart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PowerQuery</w:t>
      </w:r>
      <w:proofErr w:type="spellEnd"/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 and PowerPivot dashboards for data analysis </w:t>
      </w:r>
    </w:p>
    <w:p w14:paraId="50CBF187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>Developed confidential proprietary analytical tools and reports with Confidential Excel, and Power Pivot and Power Point.</w:t>
      </w:r>
    </w:p>
    <w:p w14:paraId="3AFDB4B1" w14:textId="77777777" w:rsidR="009F3E42" w:rsidRPr="009F3E42" w:rsidRDefault="009F3E42" w:rsidP="009F3E42">
      <w:pPr>
        <w:numPr>
          <w:ilvl w:val="0"/>
          <w:numId w:val="32"/>
        </w:numPr>
        <w:spacing w:before="100" w:beforeAutospacing="1" w:after="100" w:afterAutospacing="1" w:line="240" w:lineRule="auto"/>
        <w:ind w:left="375"/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</w:pP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Performed Index analysis for tables and came up with more efficient solutions to use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 xml:space="preserve">Clustered 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and </w:t>
      </w:r>
      <w:r w:rsidRPr="009F3E4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en" w:eastAsia="en-GB"/>
        </w:rPr>
        <w:t>Non-Clustered Indexes</w:t>
      </w:r>
      <w:r w:rsidRPr="009F3E42">
        <w:rPr>
          <w:rFonts w:ascii="Tahoma" w:eastAsia="Times New Roman" w:hAnsi="Tahoma" w:cs="Tahoma"/>
          <w:color w:val="000000" w:themeColor="text1"/>
          <w:sz w:val="20"/>
          <w:szCs w:val="20"/>
          <w:lang w:val="en" w:eastAsia="en-GB"/>
        </w:rPr>
        <w:t xml:space="preserve"> for significant performance boost using index tuning wizard.</w:t>
      </w:r>
    </w:p>
    <w:p w14:paraId="506D1255" w14:textId="77777777" w:rsidR="00CD2E75" w:rsidRPr="009F3E42" w:rsidRDefault="00CD2E75" w:rsidP="00BA744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</w:p>
    <w:p w14:paraId="339C2651" w14:textId="77777777" w:rsidR="00BA744C" w:rsidRPr="009F3E42" w:rsidRDefault="00BA744C" w:rsidP="00BA744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</w:p>
    <w:p w14:paraId="5195F5DA" w14:textId="77777777" w:rsidR="00147EA8" w:rsidRPr="009F3E42" w:rsidRDefault="00147EA8" w:rsidP="00147EA8">
      <w:pPr>
        <w:pStyle w:val="BodyText3"/>
        <w:spacing w:after="0"/>
        <w:ind w:left="0"/>
        <w:jc w:val="both"/>
        <w:rPr>
          <w:rFonts w:ascii="Tahoma" w:eastAsia="Calibri" w:hAnsi="Tahoma" w:cs="Tahoma"/>
          <w:color w:val="000000" w:themeColor="text1"/>
          <w:sz w:val="20"/>
          <w:szCs w:val="20"/>
          <w:lang w:val="en-GB" w:eastAsia="en-GB"/>
        </w:rPr>
      </w:pPr>
    </w:p>
    <w:p w14:paraId="3D49DF18" w14:textId="77777777" w:rsidR="00147EA8" w:rsidRPr="009F3E42" w:rsidRDefault="00147EA8" w:rsidP="00BA744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</w:p>
    <w:p w14:paraId="221FD740" w14:textId="5C81CFA1" w:rsidR="00475888" w:rsidRPr="009F3E42" w:rsidRDefault="002049AE" w:rsidP="00475888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  <w:u w:val="single"/>
        </w:rPr>
        <w:t>Permanent Job</w:t>
      </w:r>
    </w:p>
    <w:p w14:paraId="4E2ED46D" w14:textId="2E8F8A72" w:rsidR="00475888" w:rsidRPr="009F3E42" w:rsidRDefault="00475888" w:rsidP="00475888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</w:rPr>
        <w:t xml:space="preserve"> </w:t>
      </w:r>
      <w:r w:rsidR="009B72D3" w:rsidRPr="009F3E42">
        <w:rPr>
          <w:rFonts w:ascii="Tahoma" w:hAnsi="Tahoma" w:cs="Tahoma"/>
          <w:bCs/>
          <w:color w:val="000000" w:themeColor="text1"/>
          <w:sz w:val="20"/>
          <w:szCs w:val="20"/>
        </w:rPr>
        <w:t xml:space="preserve">   </w:t>
      </w:r>
      <w:r w:rsidR="002049AE" w:rsidRPr="009F3E42">
        <w:rPr>
          <w:rFonts w:ascii="Tahoma" w:hAnsi="Tahoma" w:cs="Tahoma"/>
          <w:bCs/>
          <w:color w:val="000000" w:themeColor="text1"/>
          <w:sz w:val="20"/>
          <w:szCs w:val="20"/>
        </w:rPr>
        <w:t>Employer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:</w:t>
      </w:r>
      <w:r w:rsidR="009B72D3"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KGM / </w:t>
      </w:r>
      <w:proofErr w:type="spellStart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PremiumChoice</w:t>
      </w:r>
      <w:proofErr w:type="spellEnd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Insurance,(</w:t>
      </w:r>
      <w:proofErr w:type="gramEnd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5 Years)</w:t>
      </w:r>
      <w:r w:rsidR="009B72D3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Permanent</w:t>
      </w:r>
    </w:p>
    <w:p w14:paraId="758FD133" w14:textId="086B78E2" w:rsidR="009B72D3" w:rsidRPr="009F3E42" w:rsidRDefault="009B72D3" w:rsidP="009B72D3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   </w:t>
      </w:r>
      <w:r w:rsidR="00475888" w:rsidRPr="009F3E42">
        <w:rPr>
          <w:rFonts w:ascii="Tahoma" w:hAnsi="Tahoma" w:cs="Tahoma"/>
          <w:color w:val="000000" w:themeColor="text1"/>
          <w:sz w:val="20"/>
          <w:szCs w:val="20"/>
        </w:rPr>
        <w:t xml:space="preserve">Role: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eastAsia="Arial Unicode MS" w:hAnsi="Tahoma" w:cs="Tahoma"/>
          <w:color w:val="000000" w:themeColor="text1"/>
          <w:sz w:val="20"/>
          <w:szCs w:val="20"/>
          <w:u w:val="single"/>
        </w:rPr>
        <w:t>Data Warehouse Manager</w:t>
      </w:r>
      <w:r w:rsidR="002D4870" w:rsidRPr="009F3E42">
        <w:rPr>
          <w:rFonts w:ascii="Tahoma" w:eastAsia="Arial Unicode MS" w:hAnsi="Tahoma" w:cs="Tahoma"/>
          <w:b/>
          <w:color w:val="000000" w:themeColor="text1"/>
          <w:sz w:val="20"/>
          <w:szCs w:val="20"/>
          <w:u w:val="single"/>
        </w:rPr>
        <w:t>/</w:t>
      </w:r>
      <w:r w:rsidR="002D4870" w:rsidRPr="009F3E42">
        <w:rPr>
          <w:rFonts w:ascii="Tahoma" w:eastAsia="Arial Unicode MS" w:hAnsi="Tahoma" w:cs="Tahoma"/>
          <w:color w:val="000000" w:themeColor="text1"/>
          <w:sz w:val="20"/>
          <w:szCs w:val="20"/>
          <w:u w:val="single"/>
        </w:rPr>
        <w:t xml:space="preserve"> Lead Developer</w:t>
      </w:r>
    </w:p>
    <w:p w14:paraId="2DD1BB93" w14:textId="0FC2C339" w:rsidR="00475888" w:rsidRPr="009F3E42" w:rsidRDefault="00475888" w:rsidP="009B72D3">
      <w:pPr>
        <w:pStyle w:val="BodyText3"/>
        <w:spacing w:after="0"/>
        <w:ind w:left="1440" w:hanging="118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Duration:     </w:t>
      </w:r>
      <w:r w:rsidR="009B72D3"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="00F01457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Oct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20</w:t>
      </w:r>
      <w:r w:rsidR="00F01457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08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="00FB763D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Jan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201</w:t>
      </w:r>
      <w:r w:rsidR="00FB763D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4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ab/>
      </w:r>
    </w:p>
    <w:p w14:paraId="6215B411" w14:textId="77777777" w:rsidR="00475888" w:rsidRPr="009F3E42" w:rsidRDefault="00475888" w:rsidP="00475888">
      <w:pPr>
        <w:ind w:right="4"/>
        <w:rPr>
          <w:rFonts w:ascii="Tahoma" w:hAnsi="Tahoma" w:cs="Tahoma"/>
          <w:bCs/>
          <w:color w:val="000000" w:themeColor="text1"/>
          <w:sz w:val="20"/>
          <w:szCs w:val="20"/>
          <w:u w:val="single"/>
        </w:rPr>
      </w:pPr>
    </w:p>
    <w:p w14:paraId="75A9DCD2" w14:textId="77777777" w:rsidR="00475888" w:rsidRPr="009F3E42" w:rsidRDefault="00475888" w:rsidP="00475888">
      <w:pPr>
        <w:pStyle w:val="NormalIndent"/>
        <w:spacing w:after="0" w:line="276" w:lineRule="auto"/>
        <w:ind w:left="0" w:right="4"/>
        <w:rPr>
          <w:rFonts w:ascii="Tahoma" w:hAnsi="Tahoma" w:cs="Tahoma"/>
          <w:color w:val="000000" w:themeColor="text1"/>
          <w:sz w:val="20"/>
          <w:u w:val="single"/>
        </w:rPr>
      </w:pPr>
      <w:r w:rsidRPr="009F3E42">
        <w:rPr>
          <w:rFonts w:ascii="Tahoma" w:hAnsi="Tahoma" w:cs="Tahoma"/>
          <w:color w:val="000000" w:themeColor="text1"/>
          <w:sz w:val="20"/>
          <w:u w:val="single"/>
        </w:rPr>
        <w:t>Responsibilities:</w:t>
      </w:r>
    </w:p>
    <w:p w14:paraId="3FB35067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</w:p>
    <w:p w14:paraId="5D204D58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 xml:space="preserve">coordinated all upgrades and support work on existing MIS applications. </w:t>
      </w:r>
    </w:p>
    <w:p w14:paraId="3B43FF36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 xml:space="preserve">Appropriately dealt with problems in the team </w:t>
      </w:r>
    </w:p>
    <w:p w14:paraId="3AA29714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>Regularly monitored work and cut problem members before issues became large.</w:t>
      </w:r>
    </w:p>
    <w:p w14:paraId="0A8AB9A7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</w: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Collabourated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closely with clients both Internal (</w:t>
      </w:r>
      <w:proofErr w:type="spellStart"/>
      <w:proofErr w:type="gram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CEO,Management</w:t>
      </w:r>
      <w:proofErr w:type="spellEnd"/>
      <w:proofErr w:type="gram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) and External Aggregators.</w:t>
      </w:r>
    </w:p>
    <w:p w14:paraId="0D66770D" w14:textId="4F83276D" w:rsidR="00B35F5B" w:rsidRPr="009F3E42" w:rsidRDefault="00B35F5B" w:rsidP="00107FD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 xml:space="preserve">Interacted with the clients, studied user </w:t>
      </w:r>
      <w:proofErr w:type="gram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requirements</w:t>
      </w:r>
      <w:proofErr w:type="gram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and prepared design documents. </w:t>
      </w:r>
    </w:p>
    <w:p w14:paraId="2EF1DD14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>Held team meetings and prioritised work tasks</w:t>
      </w:r>
    </w:p>
    <w:p w14:paraId="0FBB1A51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 xml:space="preserve">Generated the general reports framework for the </w:t>
      </w: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dayend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MIS reports and daily MIS reports</w:t>
      </w:r>
    </w:p>
    <w:p w14:paraId="17ED44EF" w14:textId="77777777" w:rsidR="00B35F5B" w:rsidRPr="009F3E42" w:rsidRDefault="00B35F5B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>Utilized SQL Profiler to optimise queries</w:t>
      </w:r>
    </w:p>
    <w:p w14:paraId="047A3E73" w14:textId="77777777" w:rsidR="00BA744C" w:rsidRPr="009F3E42" w:rsidRDefault="00BA744C" w:rsidP="00B35F5B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>Reported to the Head of Information Systems and Directors</w:t>
      </w:r>
    </w:p>
    <w:p w14:paraId="60BA690A" w14:textId="77777777" w:rsidR="00BA744C" w:rsidRPr="009F3E42" w:rsidRDefault="00BA744C" w:rsidP="00BA744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 xml:space="preserve">liaised with all departmental heads on behalf of MIS tasks and work </w:t>
      </w:r>
    </w:p>
    <w:p w14:paraId="6A5C855D" w14:textId="77777777" w:rsidR="00BA744C" w:rsidRPr="009F3E42" w:rsidRDefault="00BA744C" w:rsidP="00BA744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>Kept track of Staff KPIs</w:t>
      </w:r>
    </w:p>
    <w:p w14:paraId="45F20EB1" w14:textId="0B347566" w:rsidR="00BA744C" w:rsidRPr="009F3E42" w:rsidRDefault="00BA744C" w:rsidP="00107FD7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>Designed and built documents and managed data warehouse objects.</w:t>
      </w:r>
    </w:p>
    <w:p w14:paraId="722A8460" w14:textId="77777777" w:rsidR="00BA744C" w:rsidRPr="009F3E42" w:rsidRDefault="00BA744C" w:rsidP="00BA744C">
      <w:pPr>
        <w:spacing w:after="0" w:line="240" w:lineRule="auto"/>
        <w:ind w:left="720" w:hanging="720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•</w:t>
      </w: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ab/>
        <w:t>Actively participate in reports definition, routine Triggers setup on new flag points, Stored procedures creation and modification and finally but not least Functions coding.</w:t>
      </w:r>
    </w:p>
    <w:p w14:paraId="64253C2D" w14:textId="1CC952DD" w:rsidR="00BA744C" w:rsidRDefault="00BA744C" w:rsidP="00BA744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</w:p>
    <w:p w14:paraId="41DF8177" w14:textId="77777777" w:rsidR="002049AE" w:rsidRPr="009F3E42" w:rsidRDefault="002049AE" w:rsidP="002049AE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  <w:u w:val="single"/>
        </w:rPr>
        <w:t>Permanent Job</w:t>
      </w:r>
    </w:p>
    <w:p w14:paraId="36768314" w14:textId="525CA662" w:rsidR="002049AE" w:rsidRPr="009F3E42" w:rsidRDefault="002049AE" w:rsidP="002049AE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</w:rPr>
        <w:t xml:space="preserve">   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Employer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proofErr w:type="spellStart"/>
      <w:r w:rsidR="00883246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Autonet</w:t>
      </w:r>
      <w:proofErr w:type="spellEnd"/>
      <w:r w:rsidR="00883246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</w:t>
      </w:r>
      <w:proofErr w:type="gramStart"/>
      <w:r w:rsidR="00883246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Insurance</w:t>
      </w: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,(</w:t>
      </w:r>
      <w:proofErr w:type="gramEnd"/>
      <w:r w:rsidR="00883246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1</w:t>
      </w: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Years)</w:t>
      </w:r>
    </w:p>
    <w:p w14:paraId="7B8F6FBA" w14:textId="66E5C983" w:rsidR="002049AE" w:rsidRPr="009F3E42" w:rsidRDefault="002049AE" w:rsidP="002049AE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   Role: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="00A75FE8" w:rsidRPr="009F3E42">
        <w:rPr>
          <w:rFonts w:ascii="Tahoma" w:hAnsi="Tahoma" w:cs="Tahoma"/>
          <w:color w:val="000000" w:themeColor="text1"/>
          <w:sz w:val="20"/>
          <w:szCs w:val="20"/>
          <w:u w:val="single"/>
        </w:rPr>
        <w:t xml:space="preserve">Data Warehouse </w:t>
      </w:r>
      <w:r w:rsidRPr="009F3E42">
        <w:rPr>
          <w:rFonts w:ascii="Tahoma" w:eastAsia="Arial Unicode MS" w:hAnsi="Tahoma" w:cs="Tahoma"/>
          <w:color w:val="000000" w:themeColor="text1"/>
          <w:sz w:val="20"/>
          <w:szCs w:val="20"/>
          <w:u w:val="single"/>
        </w:rPr>
        <w:t>D</w:t>
      </w:r>
      <w:r w:rsidR="00A75FE8" w:rsidRPr="009F3E42">
        <w:rPr>
          <w:rFonts w:ascii="Tahoma" w:eastAsia="Arial Unicode MS" w:hAnsi="Tahoma" w:cs="Tahoma"/>
          <w:color w:val="000000" w:themeColor="text1"/>
          <w:sz w:val="20"/>
          <w:szCs w:val="20"/>
          <w:u w:val="single"/>
        </w:rPr>
        <w:t>evelope</w:t>
      </w:r>
      <w:r w:rsidRPr="009F3E42">
        <w:rPr>
          <w:rFonts w:ascii="Tahoma" w:eastAsia="Arial Unicode MS" w:hAnsi="Tahoma" w:cs="Tahoma"/>
          <w:color w:val="000000" w:themeColor="text1"/>
          <w:sz w:val="20"/>
          <w:szCs w:val="20"/>
          <w:u w:val="single"/>
        </w:rPr>
        <w:t>r</w:t>
      </w:r>
    </w:p>
    <w:p w14:paraId="48BE2E20" w14:textId="2FAB7306" w:rsidR="002049AE" w:rsidRPr="009F3E42" w:rsidRDefault="002049AE" w:rsidP="002049AE">
      <w:pPr>
        <w:pStyle w:val="BodyText3"/>
        <w:spacing w:after="0"/>
        <w:ind w:left="1440" w:hanging="118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Duration:    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Oct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20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0</w:t>
      </w:r>
      <w:r w:rsidR="00883246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7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="007960CD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Oct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20</w:t>
      </w:r>
      <w:r w:rsidR="007960CD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08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ab/>
      </w:r>
    </w:p>
    <w:p w14:paraId="03827A5F" w14:textId="77777777" w:rsidR="00BA744C" w:rsidRPr="009F3E42" w:rsidRDefault="00BA744C" w:rsidP="00BA744C">
      <w:pPr>
        <w:spacing w:after="0" w:line="24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</w:p>
    <w:p w14:paraId="69CB6C8E" w14:textId="3BB9DF98" w:rsidR="00890957" w:rsidRPr="009F3E42" w:rsidRDefault="007960CD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</w:t>
      </w:r>
      <w:r w:rsidR="00890957"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(GB Pounds 25,000,000 per year turnover, 280 Employees, Insurance brokerage company)</w:t>
      </w:r>
    </w:p>
    <w:p w14:paraId="3C106F1C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2 Hobson Street, </w:t>
      </w:r>
      <w:proofErr w:type="spellStart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Burslem</w:t>
      </w:r>
      <w:proofErr w:type="spellEnd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, Stoke on Trent, ST6 2AW.</w:t>
      </w:r>
    </w:p>
    <w:p w14:paraId="5D8351BF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color w:val="000000" w:themeColor="text1"/>
          <w:sz w:val="20"/>
          <w:szCs w:val="20"/>
        </w:rPr>
      </w:pPr>
    </w:p>
    <w:p w14:paraId="77ADFAC4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Current Responsibilities</w:t>
      </w:r>
    </w:p>
    <w:p w14:paraId="687A2CE8" w14:textId="150C9AEA" w:rsidR="00890957" w:rsidRPr="009F3E42" w:rsidRDefault="00B35F5B" w:rsidP="00B35F5B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Defined strategy and implementation plan for a new data warehouse adoption</w:t>
      </w:r>
      <w:r w:rsidR="00107FD7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to support reporting.</w:t>
      </w:r>
    </w:p>
    <w:p w14:paraId="1F9FC253" w14:textId="50B49DBE" w:rsidR="00103F00" w:rsidRPr="009F3E42" w:rsidRDefault="00103F00" w:rsidP="00B35F5B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Develop SQL procedures and Functions</w:t>
      </w:r>
    </w:p>
    <w:p w14:paraId="3C14592A" w14:textId="178E1116" w:rsidR="00103F00" w:rsidRPr="009F3E42" w:rsidRDefault="00103F00" w:rsidP="00B35F5B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Created SSIS packages</w:t>
      </w:r>
    </w:p>
    <w:p w14:paraId="403228A6" w14:textId="4D857D1C" w:rsidR="00385358" w:rsidRPr="009F3E42" w:rsidRDefault="00385358" w:rsidP="00B35F5B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lastRenderedPageBreak/>
        <w:t xml:space="preserve">Built MDM Relational Databases to facilitate the MDM model </w:t>
      </w: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Dataware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house</w:t>
      </w:r>
    </w:p>
    <w:p w14:paraId="456F2DBB" w14:textId="38690869" w:rsidR="00890957" w:rsidRPr="009F3E42" w:rsidRDefault="00890957" w:rsidP="00890957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MIS Data conversion and </w:t>
      </w: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Catalog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and cubes building teams </w:t>
      </w:r>
    </w:p>
    <w:p w14:paraId="354D795A" w14:textId="52650E9D" w:rsidR="00890957" w:rsidRPr="009F3E42" w:rsidRDefault="00890957" w:rsidP="005F43D7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Actively participated in Code scripting, and Phase documentation of system modifications and new modules developmen</w:t>
      </w:r>
      <w:r w:rsidR="005F43D7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t.</w:t>
      </w:r>
    </w:p>
    <w:p w14:paraId="78354F81" w14:textId="5EC0F9B5" w:rsidR="00890957" w:rsidRPr="009F3E42" w:rsidRDefault="00890957" w:rsidP="00890957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Actively participated in Impromptu </w:t>
      </w:r>
      <w:r w:rsidR="005F43D7"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reports </w:t>
      </w: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Catalogs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design and Transformer Cube building</w:t>
      </w:r>
    </w:p>
    <w:p w14:paraId="106E1925" w14:textId="44B390C6" w:rsidR="00890957" w:rsidRPr="009F3E42" w:rsidRDefault="00890957" w:rsidP="00890957">
      <w:pPr>
        <w:pStyle w:val="ListParagraph"/>
        <w:numPr>
          <w:ilvl w:val="0"/>
          <w:numId w:val="6"/>
        </w:numPr>
        <w:spacing w:before="100" w:beforeAutospacing="1" w:after="100" w:afterAutospacing="1" w:line="223" w:lineRule="atLeast"/>
        <w:ind w:left="1134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Generated the general reports framework for the </w:t>
      </w: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>dayend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eastAsia="en-GB"/>
        </w:rPr>
        <w:t xml:space="preserve"> MIS reports and daily MIS reports</w:t>
      </w:r>
    </w:p>
    <w:p w14:paraId="69DF796D" w14:textId="77777777" w:rsidR="00C860C3" w:rsidRPr="009F3E42" w:rsidRDefault="00C860C3" w:rsidP="00C860C3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  <w:u w:val="single"/>
        </w:rPr>
        <w:t>Permanent Job</w:t>
      </w:r>
    </w:p>
    <w:p w14:paraId="3D423393" w14:textId="7C046BAC" w:rsidR="00C860C3" w:rsidRPr="009F3E42" w:rsidRDefault="00C860C3" w:rsidP="00C860C3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</w:rPr>
        <w:t xml:space="preserve">   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Employer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Staffordshire County Council </w:t>
      </w:r>
      <w:proofErr w:type="gramStart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( 1</w:t>
      </w:r>
      <w:proofErr w:type="gramEnd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year)</w:t>
      </w:r>
    </w:p>
    <w:p w14:paraId="0B43EDFD" w14:textId="77777777" w:rsidR="00C860C3" w:rsidRPr="009F3E42" w:rsidRDefault="00C860C3" w:rsidP="00C860C3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   Role: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eastAsia="Arial Unicode MS" w:hAnsi="Tahoma" w:cs="Tahoma"/>
          <w:color w:val="000000" w:themeColor="text1"/>
          <w:sz w:val="20"/>
          <w:szCs w:val="20"/>
          <w:u w:val="single"/>
        </w:rPr>
        <w:t xml:space="preserve">IT Support Technician </w:t>
      </w:r>
    </w:p>
    <w:p w14:paraId="2FC1543D" w14:textId="193B193D" w:rsidR="00C860C3" w:rsidRPr="009F3E42" w:rsidRDefault="00C860C3" w:rsidP="00C860C3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</w:p>
    <w:p w14:paraId="26C966BA" w14:textId="6F9DB650" w:rsidR="00C860C3" w:rsidRPr="009F3E42" w:rsidRDefault="00C860C3" w:rsidP="00C860C3">
      <w:pPr>
        <w:pStyle w:val="BodyText3"/>
        <w:spacing w:after="0"/>
        <w:ind w:left="1440" w:hanging="1181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Duration:    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  <w:t>20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0</w:t>
      </w:r>
      <w:r w:rsidR="00DE74BF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6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Oct 200</w:t>
      </w:r>
      <w:r w:rsidR="00DE74BF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7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ab/>
      </w:r>
    </w:p>
    <w:p w14:paraId="6020EAE0" w14:textId="77777777" w:rsidR="00C860C3" w:rsidRPr="009F3E42" w:rsidRDefault="00C860C3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</w:p>
    <w:p w14:paraId="6AC768D2" w14:textId="40E70EAC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(</w:t>
      </w:r>
      <w:proofErr w:type="spellStart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Wolgarston</w:t>
      </w:r>
      <w:proofErr w:type="spellEnd"/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High School),</w:t>
      </w:r>
    </w:p>
    <w:p w14:paraId="7F0D2BF5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2006 – 2007</w:t>
      </w:r>
    </w:p>
    <w:p w14:paraId="375C56F5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(School with approx. 220 Computers, with 4 servers, utilising Active directory and educational software.  ICT Department of </w:t>
      </w:r>
      <w:proofErr w:type="gramStart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4  Staff</w:t>
      </w:r>
      <w:proofErr w:type="gramEnd"/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 xml:space="preserve"> Members.)</w:t>
      </w:r>
    </w:p>
    <w:p w14:paraId="6C80BFB4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bCs/>
          <w:color w:val="000000" w:themeColor="text1"/>
          <w:sz w:val="20"/>
          <w:szCs w:val="20"/>
        </w:rPr>
        <w:t>ST19 5RX, Penkridge</w:t>
      </w:r>
    </w:p>
    <w:p w14:paraId="22476044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bCs/>
          <w:color w:val="000000" w:themeColor="text1"/>
          <w:sz w:val="20"/>
          <w:szCs w:val="20"/>
        </w:rPr>
      </w:pPr>
    </w:p>
    <w:p w14:paraId="181ABCDD" w14:textId="74667248" w:rsidR="00890957" w:rsidRPr="009F3E42" w:rsidRDefault="00C860C3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b/>
          <w:color w:val="000000" w:themeColor="text1"/>
          <w:sz w:val="20"/>
          <w:szCs w:val="20"/>
          <w:u w:val="single"/>
        </w:rPr>
      </w:pPr>
      <w:r w:rsidRPr="009F3E42">
        <w:rPr>
          <w:rFonts w:ascii="Tahoma" w:eastAsia="Arial Unicode MS" w:hAnsi="Tahoma" w:cs="Tahoma"/>
          <w:b/>
          <w:color w:val="000000" w:themeColor="text1"/>
          <w:sz w:val="20"/>
          <w:szCs w:val="20"/>
          <w:u w:val="single"/>
        </w:rPr>
        <w:t xml:space="preserve"> </w:t>
      </w:r>
      <w:r w:rsidR="00890957" w:rsidRPr="009F3E42">
        <w:rPr>
          <w:rFonts w:ascii="Tahoma" w:eastAsia="Arial Unicode MS" w:hAnsi="Tahoma" w:cs="Tahoma"/>
          <w:b/>
          <w:color w:val="000000" w:themeColor="text1"/>
          <w:sz w:val="20"/>
          <w:szCs w:val="20"/>
          <w:u w:val="single"/>
        </w:rPr>
        <w:t xml:space="preserve">(1 Year European Work </w:t>
      </w:r>
      <w:proofErr w:type="gramStart"/>
      <w:r w:rsidR="00890957" w:rsidRPr="009F3E42">
        <w:rPr>
          <w:rFonts w:ascii="Tahoma" w:eastAsia="Arial Unicode MS" w:hAnsi="Tahoma" w:cs="Tahoma"/>
          <w:b/>
          <w:color w:val="000000" w:themeColor="text1"/>
          <w:sz w:val="20"/>
          <w:szCs w:val="20"/>
          <w:u w:val="single"/>
        </w:rPr>
        <w:t>experience</w:t>
      </w:r>
      <w:proofErr w:type="gramEnd"/>
      <w:r w:rsidR="00890957" w:rsidRPr="009F3E42">
        <w:rPr>
          <w:rFonts w:ascii="Tahoma" w:eastAsia="Arial Unicode MS" w:hAnsi="Tahoma" w:cs="Tahoma"/>
          <w:b/>
          <w:color w:val="000000" w:themeColor="text1"/>
          <w:sz w:val="20"/>
          <w:szCs w:val="20"/>
          <w:u w:val="single"/>
        </w:rPr>
        <w:t xml:space="preserve"> Contract)</w:t>
      </w:r>
    </w:p>
    <w:p w14:paraId="54CC2481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ind w:left="680"/>
        <w:rPr>
          <w:rFonts w:ascii="Tahoma" w:eastAsia="Arial Unicode MS" w:hAnsi="Tahoma" w:cs="Tahoma"/>
          <w:b/>
          <w:color w:val="000000" w:themeColor="text1"/>
          <w:sz w:val="20"/>
          <w:szCs w:val="20"/>
          <w:u w:val="single"/>
        </w:rPr>
      </w:pPr>
    </w:p>
    <w:p w14:paraId="36A147E0" w14:textId="77777777" w:rsidR="00890957" w:rsidRPr="009F3E42" w:rsidRDefault="00890957" w:rsidP="008909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Was Responsible for Administration of Active directory services on windows 2003 Server,</w:t>
      </w:r>
    </w:p>
    <w:p w14:paraId="644F1C23" w14:textId="77777777" w:rsidR="00890957" w:rsidRPr="009F3E42" w:rsidRDefault="00890957" w:rsidP="008909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End user administration</w:t>
      </w:r>
    </w:p>
    <w:p w14:paraId="49F75AA8" w14:textId="77777777" w:rsidR="00890957" w:rsidRPr="009F3E42" w:rsidRDefault="00890957" w:rsidP="008909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Applications Installation</w:t>
      </w:r>
    </w:p>
    <w:p w14:paraId="315DC71C" w14:textId="77777777" w:rsidR="00890957" w:rsidRPr="009F3E42" w:rsidRDefault="00890957" w:rsidP="008909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Systems Maintenance</w:t>
      </w:r>
    </w:p>
    <w:p w14:paraId="75AC3C1C" w14:textId="77777777" w:rsidR="00890957" w:rsidRPr="009F3E42" w:rsidRDefault="00890957" w:rsidP="0089095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Completed Internet and Intranet </w:t>
      </w:r>
      <w:proofErr w:type="gramStart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>Design :</w:t>
      </w:r>
      <w:proofErr w:type="gramEnd"/>
      <w:r w:rsidRPr="009F3E42">
        <w:rPr>
          <w:rFonts w:ascii="Tahoma" w:eastAsia="Arial Unicode MS" w:hAnsi="Tahoma" w:cs="Tahoma"/>
          <w:color w:val="000000" w:themeColor="text1"/>
          <w:sz w:val="20"/>
          <w:szCs w:val="20"/>
        </w:rPr>
        <w:t xml:space="preserve"> Weblink </w:t>
      </w:r>
      <w:hyperlink r:id="rId12" w:history="1">
        <w:r w:rsidRPr="009F3E42">
          <w:rPr>
            <w:rStyle w:val="Hyperlink"/>
            <w:rFonts w:ascii="Tahoma" w:eastAsia="Arial Unicode MS" w:hAnsi="Tahoma" w:cs="Tahoma"/>
            <w:color w:val="000000" w:themeColor="text1"/>
            <w:sz w:val="20"/>
            <w:szCs w:val="20"/>
          </w:rPr>
          <w:t>www.wolgarston.staffs.sch.uk</w:t>
        </w:r>
      </w:hyperlink>
    </w:p>
    <w:p w14:paraId="6B8AEE30" w14:textId="77777777" w:rsidR="00890957" w:rsidRPr="009F3E42" w:rsidRDefault="00890957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</w:p>
    <w:p w14:paraId="4BE0968E" w14:textId="77777777" w:rsidR="00F63932" w:rsidRPr="009F3E42" w:rsidRDefault="00F63932" w:rsidP="00890957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</w:p>
    <w:p w14:paraId="3996FC53" w14:textId="77777777" w:rsidR="00DE74BF" w:rsidRPr="009F3E42" w:rsidRDefault="00DE74BF" w:rsidP="00DE74BF">
      <w:pPr>
        <w:ind w:right="4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  <w:u w:val="single"/>
        </w:rPr>
        <w:t>Permanent Job</w:t>
      </w:r>
    </w:p>
    <w:p w14:paraId="705AD3BE" w14:textId="44EF491E" w:rsidR="00DE74BF" w:rsidRPr="009F3E42" w:rsidRDefault="00DE74BF" w:rsidP="00DE74BF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bCs/>
          <w:color w:val="000000" w:themeColor="text1"/>
          <w:sz w:val="20"/>
          <w:szCs w:val="20"/>
        </w:rPr>
        <w:t xml:space="preserve">   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Employer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The Cooper Motor Corporation,</w:t>
      </w:r>
      <w:r w:rsidR="00417AF3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(</w:t>
      </w:r>
      <w:r w:rsidR="00417AF3"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>5</w:t>
      </w:r>
      <w:r w:rsidRPr="009F3E42">
        <w:rPr>
          <w:rFonts w:ascii="Tahoma" w:eastAsia="Arial Unicode MS" w:hAnsi="Tahoma" w:cs="Tahoma"/>
          <w:b/>
          <w:bCs/>
          <w:color w:val="000000" w:themeColor="text1"/>
          <w:sz w:val="20"/>
          <w:szCs w:val="20"/>
        </w:rPr>
        <w:t xml:space="preserve"> Years)</w:t>
      </w:r>
    </w:p>
    <w:p w14:paraId="677A06D3" w14:textId="2A494CD1" w:rsidR="00DE74BF" w:rsidRPr="009F3E42" w:rsidRDefault="00DE74BF" w:rsidP="00DE74BF">
      <w:pPr>
        <w:autoSpaceDE w:val="0"/>
        <w:autoSpaceDN w:val="0"/>
        <w:adjustRightInd w:val="0"/>
        <w:spacing w:after="0" w:line="240" w:lineRule="auto"/>
        <w:rPr>
          <w:rFonts w:ascii="Tahoma" w:eastAsia="Arial Unicode MS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   Role: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="00417AF3" w:rsidRPr="009F3E42">
        <w:rPr>
          <w:rFonts w:ascii="Tahoma" w:hAnsi="Tahoma" w:cs="Tahoma"/>
          <w:color w:val="000000" w:themeColor="text1"/>
          <w:sz w:val="20"/>
          <w:szCs w:val="20"/>
          <w:u w:val="single"/>
        </w:rPr>
        <w:t>Management Systems Information Manager</w:t>
      </w:r>
    </w:p>
    <w:p w14:paraId="4F64AE95" w14:textId="7077AF5E" w:rsidR="00DE74BF" w:rsidRPr="009F3E42" w:rsidRDefault="00DE74BF" w:rsidP="00DE74BF">
      <w:pPr>
        <w:pStyle w:val="BodyText3"/>
        <w:spacing w:after="0"/>
        <w:ind w:left="1440" w:hanging="1181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Duration:    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ab/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Oct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20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0</w:t>
      </w:r>
      <w:r w:rsidR="00417AF3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0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to 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Oct 200</w:t>
      </w:r>
      <w:r w:rsidR="00417AF3"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5</w:t>
      </w: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ab/>
      </w:r>
    </w:p>
    <w:p w14:paraId="3A8F944C" w14:textId="3138F7DC" w:rsidR="007A1DEE" w:rsidRPr="009F3E42" w:rsidRDefault="007A1DEE" w:rsidP="00DE74BF">
      <w:pPr>
        <w:pStyle w:val="BodyText3"/>
        <w:spacing w:after="0"/>
        <w:ind w:left="1440" w:hanging="1181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1897B00" w14:textId="259E2162" w:rsidR="007A1DEE" w:rsidRPr="009F3E42" w:rsidRDefault="007A1DEE" w:rsidP="00DE74BF">
      <w:pPr>
        <w:pStyle w:val="BodyText3"/>
        <w:spacing w:after="0"/>
        <w:ind w:left="1440" w:hanging="1181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Responsibilities</w:t>
      </w:r>
    </w:p>
    <w:p w14:paraId="3E7360E7" w14:textId="1E9A0D69" w:rsidR="007A1DEE" w:rsidRPr="009F3E42" w:rsidRDefault="007A1DEE" w:rsidP="007A1DEE">
      <w:pPr>
        <w:pStyle w:val="BodyText3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Mangement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of Department Resources.</w:t>
      </w:r>
    </w:p>
    <w:p w14:paraId="1701477E" w14:textId="285C8F2F" w:rsidR="007A1DEE" w:rsidRPr="009F3E42" w:rsidRDefault="007A1DEE" w:rsidP="007A1DEE">
      <w:pPr>
        <w:pStyle w:val="BodyText3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Mangement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of the Data warehouse</w:t>
      </w:r>
    </w:p>
    <w:p w14:paraId="01EDD405" w14:textId="4D427D66" w:rsidR="007A1DEE" w:rsidRPr="009F3E42" w:rsidRDefault="007A1DEE" w:rsidP="007A1DEE">
      <w:pPr>
        <w:pStyle w:val="BodyText3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Design of Information </w:t>
      </w: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sytems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Reports for managers</w:t>
      </w:r>
    </w:p>
    <w:p w14:paraId="0AD19869" w14:textId="237CC069" w:rsidR="007A1DEE" w:rsidRPr="009F3E42" w:rsidRDefault="007A1DEE" w:rsidP="007A1DEE">
      <w:pPr>
        <w:pStyle w:val="BodyText3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Troubleshooting in house application issues</w:t>
      </w:r>
    </w:p>
    <w:p w14:paraId="03EE3F96" w14:textId="5DF41C62" w:rsidR="007A1DEE" w:rsidRPr="009F3E42" w:rsidRDefault="007A1DEE" w:rsidP="007A1DEE">
      <w:pPr>
        <w:pStyle w:val="BodyText3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proofErr w:type="spellStart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Adhoc</w:t>
      </w:r>
      <w:proofErr w:type="spellEnd"/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 xml:space="preserve"> design of reports</w:t>
      </w:r>
    </w:p>
    <w:p w14:paraId="78F1C758" w14:textId="4BC8CEC2" w:rsidR="007705F3" w:rsidRPr="009F3E42" w:rsidRDefault="007705F3" w:rsidP="007A1DEE">
      <w:pPr>
        <w:pStyle w:val="BodyText3"/>
        <w:numPr>
          <w:ilvl w:val="0"/>
          <w:numId w:val="7"/>
        </w:numPr>
        <w:spacing w:after="0"/>
        <w:jc w:val="both"/>
        <w:rPr>
          <w:rFonts w:ascii="Tahoma" w:hAnsi="Tahoma" w:cs="Tahoma"/>
          <w:color w:val="000000" w:themeColor="text1"/>
          <w:sz w:val="20"/>
          <w:szCs w:val="20"/>
          <w:lang w:val="en-US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  <w:lang w:val="en-US"/>
        </w:rPr>
        <w:t>Maintenance and management of Department Roadmap.</w:t>
      </w:r>
    </w:p>
    <w:p w14:paraId="4BBF6E87" w14:textId="77777777" w:rsidR="007773CF" w:rsidRPr="009F3E42" w:rsidRDefault="007773CF" w:rsidP="00C57584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CE55167" w14:textId="77777777" w:rsidR="007773CF" w:rsidRPr="009F3E42" w:rsidRDefault="007773CF" w:rsidP="00861220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Personal Skills</w:t>
      </w:r>
    </w:p>
    <w:p w14:paraId="0470E2EB" w14:textId="77777777" w:rsidR="007773CF" w:rsidRPr="009F3E42" w:rsidRDefault="007773CF" w:rsidP="00861220">
      <w:pPr>
        <w:numPr>
          <w:ilvl w:val="0"/>
          <w:numId w:val="18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>Able to handle every single phase of the BI lifecycle from requirements collection to data modelling, E</w:t>
      </w:r>
      <w:r w:rsidR="0056763F" w:rsidRPr="009F3E42">
        <w:rPr>
          <w:rFonts w:ascii="Tahoma" w:hAnsi="Tahoma" w:cs="Tahoma"/>
          <w:color w:val="000000" w:themeColor="text1"/>
          <w:sz w:val="20"/>
          <w:szCs w:val="20"/>
        </w:rPr>
        <w:t>TL development, report creation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proofErr w:type="gramStart"/>
      <w:r w:rsidRPr="009F3E42">
        <w:rPr>
          <w:rFonts w:ascii="Tahoma" w:hAnsi="Tahoma" w:cs="Tahoma"/>
          <w:color w:val="000000" w:themeColor="text1"/>
          <w:sz w:val="20"/>
          <w:szCs w:val="20"/>
        </w:rPr>
        <w:t>support</w:t>
      </w:r>
      <w:proofErr w:type="gramEnd"/>
      <w:r w:rsidRPr="009F3E42">
        <w:rPr>
          <w:rFonts w:ascii="Tahoma" w:hAnsi="Tahoma" w:cs="Tahoma"/>
          <w:color w:val="000000" w:themeColor="text1"/>
          <w:sz w:val="20"/>
          <w:szCs w:val="20"/>
        </w:rPr>
        <w:t xml:space="preserve"> and training.</w:t>
      </w:r>
    </w:p>
    <w:p w14:paraId="79BE06A4" w14:textId="72CBC7C3" w:rsidR="007773CF" w:rsidRPr="009F3E42" w:rsidRDefault="00211517" w:rsidP="00861220">
      <w:pPr>
        <w:numPr>
          <w:ilvl w:val="0"/>
          <w:numId w:val="18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>Liaise</w:t>
      </w:r>
      <w:r w:rsidR="007773CF" w:rsidRPr="009F3E42">
        <w:rPr>
          <w:rFonts w:ascii="Tahoma" w:hAnsi="Tahoma" w:cs="Tahoma"/>
          <w:color w:val="000000" w:themeColor="text1"/>
          <w:sz w:val="20"/>
          <w:szCs w:val="20"/>
        </w:rPr>
        <w:t xml:space="preserve"> with clients and discuss ideas to obtain a clear perception of their business requirements</w:t>
      </w:r>
    </w:p>
    <w:p w14:paraId="0A11C767" w14:textId="77777777" w:rsidR="007773CF" w:rsidRPr="009F3E42" w:rsidRDefault="007773CF" w:rsidP="00362651">
      <w:pPr>
        <w:numPr>
          <w:ilvl w:val="0"/>
          <w:numId w:val="18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>Ability to handle large projects</w:t>
      </w:r>
      <w:r w:rsidR="00EC0FDD" w:rsidRPr="009F3E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Leadership skills</w:t>
      </w:r>
    </w:p>
    <w:p w14:paraId="671B7DC7" w14:textId="77777777" w:rsidR="007773CF" w:rsidRPr="009F3E42" w:rsidRDefault="007773CF" w:rsidP="0048024A">
      <w:pPr>
        <w:numPr>
          <w:ilvl w:val="0"/>
          <w:numId w:val="18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lastRenderedPageBreak/>
        <w:t>Excellent team worker</w:t>
      </w:r>
      <w:r w:rsidR="00EC0FDD" w:rsidRPr="009F3E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Problem solving skills</w:t>
      </w:r>
    </w:p>
    <w:p w14:paraId="24B52073" w14:textId="77777777" w:rsidR="007773CF" w:rsidRPr="009F3E42" w:rsidRDefault="007773CF" w:rsidP="00BB402A">
      <w:pPr>
        <w:numPr>
          <w:ilvl w:val="0"/>
          <w:numId w:val="18"/>
        </w:numPr>
        <w:rPr>
          <w:rFonts w:ascii="Tahoma" w:hAnsi="Tahoma" w:cs="Tahoma"/>
          <w:color w:val="000000" w:themeColor="text1"/>
          <w:sz w:val="20"/>
          <w:szCs w:val="20"/>
        </w:rPr>
      </w:pPr>
      <w:r w:rsidRPr="009F3E42">
        <w:rPr>
          <w:rFonts w:ascii="Tahoma" w:hAnsi="Tahoma" w:cs="Tahoma"/>
          <w:color w:val="000000" w:themeColor="text1"/>
          <w:sz w:val="20"/>
          <w:szCs w:val="20"/>
        </w:rPr>
        <w:t>Result oriented attitude</w:t>
      </w:r>
      <w:r w:rsidR="00EC0FDD" w:rsidRPr="009F3E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Innovative thinker</w:t>
      </w:r>
      <w:r w:rsidR="00EC0FDD" w:rsidRPr="009F3E42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Pr="009F3E42">
        <w:rPr>
          <w:rFonts w:ascii="Tahoma" w:hAnsi="Tahoma" w:cs="Tahoma"/>
          <w:color w:val="000000" w:themeColor="text1"/>
          <w:sz w:val="20"/>
          <w:szCs w:val="20"/>
        </w:rPr>
        <w:t>Ability to work to deadlines.</w:t>
      </w:r>
    </w:p>
    <w:p w14:paraId="53AA977F" w14:textId="77777777" w:rsidR="007773CF" w:rsidRPr="009F3E42" w:rsidRDefault="007773CF" w:rsidP="00414162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Education and Certification</w:t>
      </w:r>
    </w:p>
    <w:tbl>
      <w:tblPr>
        <w:tblW w:w="0" w:type="auto"/>
        <w:tblInd w:w="709" w:type="dxa"/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6345"/>
      </w:tblGrid>
      <w:tr w:rsidR="009F3E42" w:rsidRPr="009F3E42" w14:paraId="07F2F482" w14:textId="77777777" w:rsidTr="00C16B00">
        <w:tc>
          <w:tcPr>
            <w:tcW w:w="392" w:type="dxa"/>
          </w:tcPr>
          <w:p w14:paraId="5282B40F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7B4283E1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2005-2008</w:t>
            </w:r>
          </w:p>
        </w:tc>
        <w:tc>
          <w:tcPr>
            <w:tcW w:w="6345" w:type="dxa"/>
          </w:tcPr>
          <w:p w14:paraId="41CA462D" w14:textId="77777777" w:rsidR="007773CF" w:rsidRPr="009F3E42" w:rsidRDefault="007773CF" w:rsidP="0055630C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Masters</w:t>
            </w:r>
            <w:r w:rsidR="0056763F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. Mobile Computer Systems</w:t>
            </w: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Faculty of Computing and Engineering, </w:t>
            </w:r>
            <w:proofErr w:type="gram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Staffordshire  University</w:t>
            </w:r>
            <w:proofErr w:type="gram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, England UK.</w:t>
            </w:r>
          </w:p>
        </w:tc>
      </w:tr>
      <w:tr w:rsidR="009F3E42" w:rsidRPr="009F3E42" w14:paraId="26F320CE" w14:textId="77777777" w:rsidTr="00C16B00">
        <w:tc>
          <w:tcPr>
            <w:tcW w:w="392" w:type="dxa"/>
          </w:tcPr>
          <w:p w14:paraId="0E9ACFA2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641C3A5D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1997-2000</w:t>
            </w:r>
          </w:p>
        </w:tc>
        <w:tc>
          <w:tcPr>
            <w:tcW w:w="6345" w:type="dxa"/>
          </w:tcPr>
          <w:p w14:paraId="29F7EAB0" w14:textId="77777777" w:rsidR="007773CF" w:rsidRPr="009F3E42" w:rsidRDefault="007773CF" w:rsidP="0056763F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Bsc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. Computer Science, Makerere University</w:t>
            </w:r>
          </w:p>
        </w:tc>
      </w:tr>
      <w:tr w:rsidR="009F3E42" w:rsidRPr="009F3E42" w14:paraId="7C265052" w14:textId="77777777" w:rsidTr="00C16B00">
        <w:tc>
          <w:tcPr>
            <w:tcW w:w="392" w:type="dxa"/>
          </w:tcPr>
          <w:p w14:paraId="583E4185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67647E7B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1993-1997</w:t>
            </w:r>
          </w:p>
        </w:tc>
        <w:tc>
          <w:tcPr>
            <w:tcW w:w="6345" w:type="dxa"/>
          </w:tcPr>
          <w:p w14:paraId="1555157E" w14:textId="77777777" w:rsidR="007773CF" w:rsidRPr="009F3E42" w:rsidRDefault="007773CF" w:rsidP="00953EB6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Diploma in Computer Science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witn</w:t>
            </w:r>
            <w:proofErr w:type="spell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Education</w:t>
            </w:r>
            <w:r w:rsidR="00953EB6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</w:t>
            </w: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(Teaching Grade 5)</w:t>
            </w:r>
          </w:p>
        </w:tc>
      </w:tr>
      <w:tr w:rsidR="009F3E42" w:rsidRPr="009F3E42" w14:paraId="228BF124" w14:textId="77777777" w:rsidTr="00C16B00">
        <w:tc>
          <w:tcPr>
            <w:tcW w:w="392" w:type="dxa"/>
          </w:tcPr>
          <w:p w14:paraId="64E459EA" w14:textId="77777777" w:rsidR="007773CF" w:rsidRPr="009F3E42" w:rsidRDefault="007773CF" w:rsidP="002F6093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275A573A" w14:textId="77777777" w:rsidR="007773CF" w:rsidRPr="009F3E42" w:rsidRDefault="007773CF" w:rsidP="002F6093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1991-1993</w:t>
            </w:r>
          </w:p>
        </w:tc>
        <w:tc>
          <w:tcPr>
            <w:tcW w:w="6345" w:type="dxa"/>
          </w:tcPr>
          <w:p w14:paraId="4FD11127" w14:textId="77777777" w:rsidR="007773CF" w:rsidRPr="009F3E42" w:rsidRDefault="007773CF" w:rsidP="002F6093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A’Levels</w:t>
            </w:r>
            <w:proofErr w:type="spellEnd"/>
          </w:p>
        </w:tc>
      </w:tr>
      <w:tr w:rsidR="009F3E42" w:rsidRPr="009F3E42" w14:paraId="708DA47F" w14:textId="77777777" w:rsidTr="00C16B00">
        <w:tc>
          <w:tcPr>
            <w:tcW w:w="392" w:type="dxa"/>
          </w:tcPr>
          <w:p w14:paraId="6DAEC219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645938FC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1987-1990</w:t>
            </w:r>
          </w:p>
        </w:tc>
        <w:tc>
          <w:tcPr>
            <w:tcW w:w="6345" w:type="dxa"/>
          </w:tcPr>
          <w:p w14:paraId="4DEBF7C8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O’Levels</w:t>
            </w:r>
            <w:proofErr w:type="spellEnd"/>
          </w:p>
        </w:tc>
      </w:tr>
    </w:tbl>
    <w:p w14:paraId="04EC8B1C" w14:textId="77777777" w:rsidR="007773CF" w:rsidRPr="009F3E42" w:rsidRDefault="007773CF" w:rsidP="00414162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Other Certifications and Skills</w:t>
      </w:r>
    </w:p>
    <w:tbl>
      <w:tblPr>
        <w:tblW w:w="0" w:type="auto"/>
        <w:tblInd w:w="709" w:type="dxa"/>
        <w:tblLayout w:type="fixed"/>
        <w:tblLook w:val="00A0" w:firstRow="1" w:lastRow="0" w:firstColumn="1" w:lastColumn="0" w:noHBand="0" w:noVBand="0"/>
      </w:tblPr>
      <w:tblGrid>
        <w:gridCol w:w="392"/>
        <w:gridCol w:w="1559"/>
        <w:gridCol w:w="6345"/>
      </w:tblGrid>
      <w:tr w:rsidR="009F3E42" w:rsidRPr="009F3E42" w14:paraId="262F0EA6" w14:textId="77777777" w:rsidTr="00C16B00">
        <w:tc>
          <w:tcPr>
            <w:tcW w:w="392" w:type="dxa"/>
          </w:tcPr>
          <w:p w14:paraId="05D48C96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46221A61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2002</w:t>
            </w:r>
          </w:p>
        </w:tc>
        <w:tc>
          <w:tcPr>
            <w:tcW w:w="6345" w:type="dxa"/>
          </w:tcPr>
          <w:p w14:paraId="255AC472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Crystal Enterprise 8.0</w:t>
            </w:r>
          </w:p>
        </w:tc>
      </w:tr>
      <w:tr w:rsidR="009F3E42" w:rsidRPr="009F3E42" w14:paraId="45DDA308" w14:textId="77777777" w:rsidTr="00C16B00">
        <w:tc>
          <w:tcPr>
            <w:tcW w:w="392" w:type="dxa"/>
          </w:tcPr>
          <w:p w14:paraId="7651C9D9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3AB977FA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6345" w:type="dxa"/>
          </w:tcPr>
          <w:p w14:paraId="783C8C41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Cognos Impromptu 7.3 Administration</w:t>
            </w:r>
            <w:r w:rsidR="00953EB6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="00953EB6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Cognos :Administrators</w:t>
            </w:r>
            <w:proofErr w:type="gramEnd"/>
            <w:r w:rsidR="00953EB6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WEB Fast Track</w:t>
            </w:r>
          </w:p>
        </w:tc>
      </w:tr>
      <w:tr w:rsidR="00A110FE" w:rsidRPr="009F3E42" w14:paraId="38F590F8" w14:textId="77777777" w:rsidTr="00C16B00">
        <w:tc>
          <w:tcPr>
            <w:tcW w:w="392" w:type="dxa"/>
          </w:tcPr>
          <w:p w14:paraId="45A1EEC5" w14:textId="4161DC19" w:rsidR="00A110FE" w:rsidRPr="009F3E42" w:rsidRDefault="00A110FE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7051DB52" w14:textId="001158C5" w:rsidR="00A110FE" w:rsidRPr="009F3E42" w:rsidRDefault="00A110FE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6345" w:type="dxa"/>
          </w:tcPr>
          <w:p w14:paraId="0F57DE3D" w14:textId="5A250EF0" w:rsidR="00A110FE" w:rsidRPr="009F3E42" w:rsidRDefault="00A110FE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proofErr w:type="gramStart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Cognos :CRN</w:t>
            </w:r>
            <w:proofErr w:type="gramEnd"/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1.1 Authoring &amp; Modelling Fast Track, Cognos: Powerplay OLAP</w:t>
            </w:r>
          </w:p>
        </w:tc>
      </w:tr>
      <w:tr w:rsidR="009F3E42" w:rsidRPr="009F3E42" w14:paraId="73B7ECF5" w14:textId="77777777" w:rsidTr="00C16B00">
        <w:tc>
          <w:tcPr>
            <w:tcW w:w="392" w:type="dxa"/>
          </w:tcPr>
          <w:p w14:paraId="529430B7" w14:textId="720A6F75" w:rsidR="00544E31" w:rsidRPr="009F3E42" w:rsidRDefault="00544E31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1A1DB7E5" w14:textId="451BE6A6" w:rsidR="00544E31" w:rsidRPr="009F3E42" w:rsidRDefault="00760EC7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2008</w:t>
            </w:r>
          </w:p>
        </w:tc>
        <w:tc>
          <w:tcPr>
            <w:tcW w:w="6345" w:type="dxa"/>
          </w:tcPr>
          <w:p w14:paraId="012496C0" w14:textId="226EE6E3" w:rsidR="00760EC7" w:rsidRPr="009F3E42" w:rsidRDefault="00760EC7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MCSE: Data management &amp; Analytics</w:t>
            </w:r>
          </w:p>
        </w:tc>
      </w:tr>
      <w:tr w:rsidR="00A110FE" w:rsidRPr="009F3E42" w14:paraId="313AC5DC" w14:textId="77777777" w:rsidTr="00C16B00">
        <w:tc>
          <w:tcPr>
            <w:tcW w:w="392" w:type="dxa"/>
          </w:tcPr>
          <w:p w14:paraId="536C8A95" w14:textId="36C56084" w:rsidR="00A110FE" w:rsidRPr="009F3E42" w:rsidRDefault="00A110FE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060D51D8" w14:textId="220500A8" w:rsidR="00A110FE" w:rsidRPr="009F3E42" w:rsidRDefault="00A110FE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201</w:t>
            </w:r>
            <w:r w:rsidR="00760EC7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45" w:type="dxa"/>
          </w:tcPr>
          <w:p w14:paraId="48098B88" w14:textId="11AC5792" w:rsidR="00A110FE" w:rsidRPr="009F3E42" w:rsidRDefault="00783F25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MCSD</w:t>
            </w:r>
            <w:r w:rsidR="00A9274C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Microsoft Certified Solutions </w:t>
            </w:r>
            <w:proofErr w:type="gramStart"/>
            <w:r w:rsidR="00A9274C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Developer</w:t>
            </w:r>
            <w:r w:rsidR="00760EC7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="00760EC7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 xml:space="preserve"> App Builder</w:t>
            </w:r>
          </w:p>
        </w:tc>
      </w:tr>
      <w:tr w:rsidR="007773CF" w:rsidRPr="009F3E42" w14:paraId="43A2141E" w14:textId="77777777" w:rsidTr="00C16B00">
        <w:tc>
          <w:tcPr>
            <w:tcW w:w="392" w:type="dxa"/>
          </w:tcPr>
          <w:p w14:paraId="62C448D7" w14:textId="77777777" w:rsidR="007773CF" w:rsidRPr="009F3E42" w:rsidRDefault="007773CF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559" w:type="dxa"/>
          </w:tcPr>
          <w:p w14:paraId="1F2B3F44" w14:textId="0B75A0D0" w:rsidR="007773CF" w:rsidRPr="009F3E42" w:rsidRDefault="00A110FE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201</w:t>
            </w:r>
            <w:r w:rsidR="00E276AB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345" w:type="dxa"/>
          </w:tcPr>
          <w:p w14:paraId="0A3D0B50" w14:textId="396E0B19" w:rsidR="007773CF" w:rsidRPr="009F3E42" w:rsidRDefault="003F21E8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  <w:r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Micros</w:t>
            </w:r>
            <w:r w:rsidR="0085225F" w:rsidRPr="009F3E42"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  <w:t>oft Certified Azure Data Engineer</w:t>
            </w:r>
          </w:p>
          <w:p w14:paraId="5926E167" w14:textId="1493EECE" w:rsidR="00A110FE" w:rsidRPr="009F3E42" w:rsidRDefault="00A110FE" w:rsidP="00362748">
            <w:pPr>
              <w:pStyle w:val="ListParagraph"/>
              <w:autoSpaceDE w:val="0"/>
              <w:autoSpaceDN w:val="0"/>
              <w:adjustRightInd w:val="0"/>
              <w:spacing w:after="0" w:line="360" w:lineRule="auto"/>
              <w:ind w:left="0"/>
              <w:rPr>
                <w:rFonts w:ascii="Tahoma" w:eastAsia="Arial Unicode MS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14:paraId="3BEAABB9" w14:textId="77777777" w:rsidR="007773CF" w:rsidRPr="009F3E42" w:rsidRDefault="007773CF" w:rsidP="006F56D2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 w:themeColor="text1"/>
          <w:sz w:val="20"/>
          <w:szCs w:val="20"/>
          <w:lang w:eastAsia="en-GB"/>
        </w:rPr>
      </w:pPr>
    </w:p>
    <w:p w14:paraId="34CAB678" w14:textId="77777777" w:rsidR="007773CF" w:rsidRPr="009F3E42" w:rsidRDefault="007773CF" w:rsidP="00725C71">
      <w:pPr>
        <w:shd w:val="clear" w:color="auto" w:fill="C0C0C0"/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</w:pPr>
      <w:r w:rsidRPr="009F3E42">
        <w:rPr>
          <w:rFonts w:ascii="Tahoma" w:hAnsi="Tahoma" w:cs="Tahoma"/>
          <w:b/>
          <w:bCs/>
          <w:smallCaps/>
          <w:color w:val="000000" w:themeColor="text1"/>
          <w:sz w:val="20"/>
          <w:szCs w:val="20"/>
          <w:u w:val="single"/>
        </w:rPr>
        <w:t>References available upon request</w:t>
      </w:r>
    </w:p>
    <w:sectPr w:rsidR="007773CF" w:rsidRPr="009F3E42" w:rsidSect="00725C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B35A" w14:textId="77777777" w:rsidR="000C761A" w:rsidRDefault="000C761A" w:rsidP="00C31285">
      <w:pPr>
        <w:spacing w:after="0" w:line="240" w:lineRule="auto"/>
      </w:pPr>
      <w:r>
        <w:separator/>
      </w:r>
    </w:p>
  </w:endnote>
  <w:endnote w:type="continuationSeparator" w:id="0">
    <w:p w14:paraId="625D3407" w14:textId="77777777" w:rsidR="000C761A" w:rsidRDefault="000C761A" w:rsidP="00C3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T W01_65 Medium1475532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46AF" w14:textId="77777777" w:rsidR="008C72C0" w:rsidRDefault="008C7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077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2E176" w14:textId="44EA8D63" w:rsidR="00C31285" w:rsidRDefault="00C312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DA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2B55403" w14:textId="77777777" w:rsidR="00C31285" w:rsidRDefault="00C312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ECF8" w14:textId="77777777" w:rsidR="008C72C0" w:rsidRDefault="008C7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FEC3D" w14:textId="77777777" w:rsidR="000C761A" w:rsidRDefault="000C761A" w:rsidP="00C31285">
      <w:pPr>
        <w:spacing w:after="0" w:line="240" w:lineRule="auto"/>
      </w:pPr>
      <w:r>
        <w:separator/>
      </w:r>
    </w:p>
  </w:footnote>
  <w:footnote w:type="continuationSeparator" w:id="0">
    <w:p w14:paraId="12B82771" w14:textId="77777777" w:rsidR="000C761A" w:rsidRDefault="000C761A" w:rsidP="00C3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09B1" w14:textId="77777777" w:rsidR="008C72C0" w:rsidRDefault="008C7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1B47" w14:textId="77777777" w:rsidR="008C72C0" w:rsidRDefault="008C72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D077" w14:textId="77777777" w:rsidR="008C72C0" w:rsidRDefault="008C7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4F1"/>
    <w:multiLevelType w:val="multilevel"/>
    <w:tmpl w:val="520E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4643"/>
    <w:multiLevelType w:val="hybridMultilevel"/>
    <w:tmpl w:val="983A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3E83"/>
    <w:multiLevelType w:val="multilevel"/>
    <w:tmpl w:val="E92A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32FE1"/>
    <w:multiLevelType w:val="hybridMultilevel"/>
    <w:tmpl w:val="F45CF51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7636753"/>
    <w:multiLevelType w:val="multilevel"/>
    <w:tmpl w:val="31B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E438D"/>
    <w:multiLevelType w:val="hybridMultilevel"/>
    <w:tmpl w:val="96467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576AE"/>
    <w:multiLevelType w:val="hybridMultilevel"/>
    <w:tmpl w:val="824E695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1A3B743D"/>
    <w:multiLevelType w:val="multilevel"/>
    <w:tmpl w:val="35FE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61B64"/>
    <w:multiLevelType w:val="multilevel"/>
    <w:tmpl w:val="FF6C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D10595"/>
    <w:multiLevelType w:val="hybridMultilevel"/>
    <w:tmpl w:val="B0F8938C"/>
    <w:lvl w:ilvl="0" w:tplc="C10CA3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29E8D8C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E3560"/>
    <w:multiLevelType w:val="multilevel"/>
    <w:tmpl w:val="E072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2261E"/>
    <w:multiLevelType w:val="hybridMultilevel"/>
    <w:tmpl w:val="834EEB38"/>
    <w:lvl w:ilvl="0" w:tplc="5C6E5642">
      <w:numFmt w:val="bullet"/>
      <w:lvlText w:val="•"/>
      <w:lvlJc w:val="left"/>
      <w:pPr>
        <w:ind w:left="1003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08AA"/>
    <w:multiLevelType w:val="multilevel"/>
    <w:tmpl w:val="0452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834B83"/>
    <w:multiLevelType w:val="hybridMultilevel"/>
    <w:tmpl w:val="5516A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E56AC"/>
    <w:multiLevelType w:val="hybridMultilevel"/>
    <w:tmpl w:val="BC1ACC30"/>
    <w:lvl w:ilvl="0" w:tplc="07D4A07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34818"/>
    <w:multiLevelType w:val="multilevel"/>
    <w:tmpl w:val="0448B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C241E6"/>
    <w:multiLevelType w:val="multilevel"/>
    <w:tmpl w:val="C8BE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255D5"/>
    <w:multiLevelType w:val="multilevel"/>
    <w:tmpl w:val="3D1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3F5D96"/>
    <w:multiLevelType w:val="hybridMultilevel"/>
    <w:tmpl w:val="1CD43A70"/>
    <w:lvl w:ilvl="0" w:tplc="5C6E5642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1276B"/>
    <w:multiLevelType w:val="hybridMultilevel"/>
    <w:tmpl w:val="966C4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5363C"/>
    <w:multiLevelType w:val="multilevel"/>
    <w:tmpl w:val="9004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B75E6"/>
    <w:multiLevelType w:val="hybridMultilevel"/>
    <w:tmpl w:val="B6A434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17C10"/>
    <w:multiLevelType w:val="multilevel"/>
    <w:tmpl w:val="9D0A2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66362"/>
    <w:multiLevelType w:val="hybridMultilevel"/>
    <w:tmpl w:val="CCD20A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31A27"/>
    <w:multiLevelType w:val="hybridMultilevel"/>
    <w:tmpl w:val="514AD5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B582F"/>
    <w:multiLevelType w:val="multilevel"/>
    <w:tmpl w:val="B60A298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E4616"/>
    <w:multiLevelType w:val="multilevel"/>
    <w:tmpl w:val="0A2A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B3996"/>
    <w:multiLevelType w:val="hybridMultilevel"/>
    <w:tmpl w:val="BBD8F8EC"/>
    <w:lvl w:ilvl="0" w:tplc="28D49C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E3630"/>
    <w:multiLevelType w:val="hybridMultilevel"/>
    <w:tmpl w:val="964EBE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041416"/>
    <w:multiLevelType w:val="hybridMultilevel"/>
    <w:tmpl w:val="976ED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56D96"/>
    <w:multiLevelType w:val="hybridMultilevel"/>
    <w:tmpl w:val="C666E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746ED"/>
    <w:multiLevelType w:val="multilevel"/>
    <w:tmpl w:val="7FF0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81248A"/>
    <w:multiLevelType w:val="multilevel"/>
    <w:tmpl w:val="12A4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2"/>
  </w:num>
  <w:num w:numId="3">
    <w:abstractNumId w:val="2"/>
  </w:num>
  <w:num w:numId="4">
    <w:abstractNumId w:val="7"/>
  </w:num>
  <w:num w:numId="5">
    <w:abstractNumId w:val="24"/>
  </w:num>
  <w:num w:numId="6">
    <w:abstractNumId w:val="1"/>
  </w:num>
  <w:num w:numId="7">
    <w:abstractNumId w:val="3"/>
  </w:num>
  <w:num w:numId="8">
    <w:abstractNumId w:val="13"/>
  </w:num>
  <w:num w:numId="9">
    <w:abstractNumId w:val="6"/>
  </w:num>
  <w:num w:numId="10">
    <w:abstractNumId w:val="14"/>
  </w:num>
  <w:num w:numId="11">
    <w:abstractNumId w:val="19"/>
  </w:num>
  <w:num w:numId="12">
    <w:abstractNumId w:val="30"/>
  </w:num>
  <w:num w:numId="13">
    <w:abstractNumId w:val="27"/>
  </w:num>
  <w:num w:numId="14">
    <w:abstractNumId w:val="28"/>
  </w:num>
  <w:num w:numId="15">
    <w:abstractNumId w:val="30"/>
  </w:num>
  <w:num w:numId="16">
    <w:abstractNumId w:val="23"/>
  </w:num>
  <w:num w:numId="17">
    <w:abstractNumId w:val="21"/>
  </w:num>
  <w:num w:numId="18">
    <w:abstractNumId w:val="5"/>
  </w:num>
  <w:num w:numId="19">
    <w:abstractNumId w:val="8"/>
  </w:num>
  <w:num w:numId="20">
    <w:abstractNumId w:val="17"/>
  </w:num>
  <w:num w:numId="21">
    <w:abstractNumId w:val="15"/>
  </w:num>
  <w:num w:numId="22">
    <w:abstractNumId w:val="4"/>
  </w:num>
  <w:num w:numId="23">
    <w:abstractNumId w:val="20"/>
  </w:num>
  <w:num w:numId="24">
    <w:abstractNumId w:val="12"/>
  </w:num>
  <w:num w:numId="25">
    <w:abstractNumId w:val="29"/>
  </w:num>
  <w:num w:numId="26">
    <w:abstractNumId w:val="11"/>
  </w:num>
  <w:num w:numId="27">
    <w:abstractNumId w:val="31"/>
  </w:num>
  <w:num w:numId="28">
    <w:abstractNumId w:val="18"/>
  </w:num>
  <w:num w:numId="29">
    <w:abstractNumId w:val="9"/>
  </w:num>
  <w:num w:numId="30">
    <w:abstractNumId w:val="32"/>
  </w:num>
  <w:num w:numId="31">
    <w:abstractNumId w:val="0"/>
  </w:num>
  <w:num w:numId="32">
    <w:abstractNumId w:val="10"/>
  </w:num>
  <w:num w:numId="33">
    <w:abstractNumId w:val="2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1DC"/>
    <w:rsid w:val="0000722B"/>
    <w:rsid w:val="00010E22"/>
    <w:rsid w:val="00035307"/>
    <w:rsid w:val="00042F2D"/>
    <w:rsid w:val="000547C2"/>
    <w:rsid w:val="000601D5"/>
    <w:rsid w:val="00063103"/>
    <w:rsid w:val="00063F22"/>
    <w:rsid w:val="000B02E8"/>
    <w:rsid w:val="000C2A58"/>
    <w:rsid w:val="000C500C"/>
    <w:rsid w:val="000C622E"/>
    <w:rsid w:val="000C761A"/>
    <w:rsid w:val="000D40F3"/>
    <w:rsid w:val="000E4008"/>
    <w:rsid w:val="000F448C"/>
    <w:rsid w:val="001002F3"/>
    <w:rsid w:val="001013C8"/>
    <w:rsid w:val="00103278"/>
    <w:rsid w:val="00103F00"/>
    <w:rsid w:val="00107FD7"/>
    <w:rsid w:val="00121E81"/>
    <w:rsid w:val="001221FF"/>
    <w:rsid w:val="001435F6"/>
    <w:rsid w:val="00147EA8"/>
    <w:rsid w:val="00151CB4"/>
    <w:rsid w:val="00157102"/>
    <w:rsid w:val="00157FBA"/>
    <w:rsid w:val="00173248"/>
    <w:rsid w:val="001762B8"/>
    <w:rsid w:val="001975E9"/>
    <w:rsid w:val="001B2C30"/>
    <w:rsid w:val="001B3185"/>
    <w:rsid w:val="001D67AF"/>
    <w:rsid w:val="001E0D0E"/>
    <w:rsid w:val="001E63BC"/>
    <w:rsid w:val="001F099A"/>
    <w:rsid w:val="001F33A4"/>
    <w:rsid w:val="001F4980"/>
    <w:rsid w:val="00200312"/>
    <w:rsid w:val="002049AE"/>
    <w:rsid w:val="00210A2A"/>
    <w:rsid w:val="00211517"/>
    <w:rsid w:val="00226DA7"/>
    <w:rsid w:val="002326AA"/>
    <w:rsid w:val="00236F30"/>
    <w:rsid w:val="00237B8F"/>
    <w:rsid w:val="00256E81"/>
    <w:rsid w:val="00267201"/>
    <w:rsid w:val="00285E59"/>
    <w:rsid w:val="00286100"/>
    <w:rsid w:val="00292F59"/>
    <w:rsid w:val="002A17E4"/>
    <w:rsid w:val="002A5FFF"/>
    <w:rsid w:val="002C5A10"/>
    <w:rsid w:val="002D4870"/>
    <w:rsid w:val="002D7600"/>
    <w:rsid w:val="002E7A6C"/>
    <w:rsid w:val="002F6093"/>
    <w:rsid w:val="00301CA1"/>
    <w:rsid w:val="00315048"/>
    <w:rsid w:val="00322542"/>
    <w:rsid w:val="00331F36"/>
    <w:rsid w:val="003330B2"/>
    <w:rsid w:val="00336E76"/>
    <w:rsid w:val="00343F82"/>
    <w:rsid w:val="00362748"/>
    <w:rsid w:val="00363786"/>
    <w:rsid w:val="00385358"/>
    <w:rsid w:val="003A7179"/>
    <w:rsid w:val="003C5F56"/>
    <w:rsid w:val="003C7EC5"/>
    <w:rsid w:val="003D5859"/>
    <w:rsid w:val="003F21E8"/>
    <w:rsid w:val="00405CAA"/>
    <w:rsid w:val="00414162"/>
    <w:rsid w:val="0041483B"/>
    <w:rsid w:val="00417AF3"/>
    <w:rsid w:val="00425931"/>
    <w:rsid w:val="00435FC0"/>
    <w:rsid w:val="00441C4E"/>
    <w:rsid w:val="004547AC"/>
    <w:rsid w:val="00461321"/>
    <w:rsid w:val="0047103A"/>
    <w:rsid w:val="00475888"/>
    <w:rsid w:val="00475D55"/>
    <w:rsid w:val="0048216C"/>
    <w:rsid w:val="004A2D6A"/>
    <w:rsid w:val="004A2EC3"/>
    <w:rsid w:val="004B25E6"/>
    <w:rsid w:val="004B4C99"/>
    <w:rsid w:val="004C7CC9"/>
    <w:rsid w:val="004D00F2"/>
    <w:rsid w:val="004F19F5"/>
    <w:rsid w:val="004F3AD4"/>
    <w:rsid w:val="00504707"/>
    <w:rsid w:val="00511638"/>
    <w:rsid w:val="00511DBE"/>
    <w:rsid w:val="00526C1C"/>
    <w:rsid w:val="00527775"/>
    <w:rsid w:val="005306D6"/>
    <w:rsid w:val="00544752"/>
    <w:rsid w:val="00544E31"/>
    <w:rsid w:val="00552A3C"/>
    <w:rsid w:val="005551E2"/>
    <w:rsid w:val="0055630C"/>
    <w:rsid w:val="005623F0"/>
    <w:rsid w:val="0056763F"/>
    <w:rsid w:val="00571F46"/>
    <w:rsid w:val="00572B3C"/>
    <w:rsid w:val="0057591D"/>
    <w:rsid w:val="005947D3"/>
    <w:rsid w:val="005A0631"/>
    <w:rsid w:val="005B023B"/>
    <w:rsid w:val="005B0577"/>
    <w:rsid w:val="005C310E"/>
    <w:rsid w:val="005C5C00"/>
    <w:rsid w:val="005D2723"/>
    <w:rsid w:val="005D3C3E"/>
    <w:rsid w:val="005D62DE"/>
    <w:rsid w:val="005E17E3"/>
    <w:rsid w:val="005E349B"/>
    <w:rsid w:val="005F26B3"/>
    <w:rsid w:val="005F43D7"/>
    <w:rsid w:val="005F5826"/>
    <w:rsid w:val="006305E0"/>
    <w:rsid w:val="00647DC6"/>
    <w:rsid w:val="006708A3"/>
    <w:rsid w:val="006779D7"/>
    <w:rsid w:val="00681F57"/>
    <w:rsid w:val="006E3734"/>
    <w:rsid w:val="006F031E"/>
    <w:rsid w:val="006F4A7F"/>
    <w:rsid w:val="006F56D2"/>
    <w:rsid w:val="006F581F"/>
    <w:rsid w:val="00712D45"/>
    <w:rsid w:val="00713C39"/>
    <w:rsid w:val="00721059"/>
    <w:rsid w:val="00723257"/>
    <w:rsid w:val="00725C71"/>
    <w:rsid w:val="00760046"/>
    <w:rsid w:val="00760EC7"/>
    <w:rsid w:val="007626E8"/>
    <w:rsid w:val="00763C32"/>
    <w:rsid w:val="007705F3"/>
    <w:rsid w:val="007773CF"/>
    <w:rsid w:val="0078201E"/>
    <w:rsid w:val="00783F25"/>
    <w:rsid w:val="00792C19"/>
    <w:rsid w:val="007960CD"/>
    <w:rsid w:val="007A1DEE"/>
    <w:rsid w:val="007B195F"/>
    <w:rsid w:val="007B4A04"/>
    <w:rsid w:val="007C19C5"/>
    <w:rsid w:val="007C4802"/>
    <w:rsid w:val="007E2E01"/>
    <w:rsid w:val="007F5CCB"/>
    <w:rsid w:val="0080331E"/>
    <w:rsid w:val="00823B45"/>
    <w:rsid w:val="00826301"/>
    <w:rsid w:val="008317E0"/>
    <w:rsid w:val="008323AA"/>
    <w:rsid w:val="008368F8"/>
    <w:rsid w:val="008405B8"/>
    <w:rsid w:val="0085225F"/>
    <w:rsid w:val="008579C7"/>
    <w:rsid w:val="00861220"/>
    <w:rsid w:val="00883246"/>
    <w:rsid w:val="00890957"/>
    <w:rsid w:val="0089218F"/>
    <w:rsid w:val="008A6703"/>
    <w:rsid w:val="008B6EC0"/>
    <w:rsid w:val="008C3FB6"/>
    <w:rsid w:val="008C72C0"/>
    <w:rsid w:val="008F48DD"/>
    <w:rsid w:val="008F7B0D"/>
    <w:rsid w:val="00906344"/>
    <w:rsid w:val="0091267D"/>
    <w:rsid w:val="00925699"/>
    <w:rsid w:val="00926A65"/>
    <w:rsid w:val="00933BA9"/>
    <w:rsid w:val="0094577F"/>
    <w:rsid w:val="00953EB6"/>
    <w:rsid w:val="00964EAE"/>
    <w:rsid w:val="00972EC5"/>
    <w:rsid w:val="00973781"/>
    <w:rsid w:val="009814F6"/>
    <w:rsid w:val="0098310A"/>
    <w:rsid w:val="009A0D8C"/>
    <w:rsid w:val="009A656A"/>
    <w:rsid w:val="009B0253"/>
    <w:rsid w:val="009B4BD4"/>
    <w:rsid w:val="009B6AE7"/>
    <w:rsid w:val="009B72D3"/>
    <w:rsid w:val="009E45AB"/>
    <w:rsid w:val="009F3E42"/>
    <w:rsid w:val="009F4644"/>
    <w:rsid w:val="009F52B3"/>
    <w:rsid w:val="00A110FE"/>
    <w:rsid w:val="00A132D6"/>
    <w:rsid w:val="00A40DDC"/>
    <w:rsid w:val="00A43C42"/>
    <w:rsid w:val="00A66A9C"/>
    <w:rsid w:val="00A75FE8"/>
    <w:rsid w:val="00A8697A"/>
    <w:rsid w:val="00A90AE4"/>
    <w:rsid w:val="00A9274C"/>
    <w:rsid w:val="00AA22A9"/>
    <w:rsid w:val="00AC6645"/>
    <w:rsid w:val="00AD10F5"/>
    <w:rsid w:val="00AE4196"/>
    <w:rsid w:val="00B03921"/>
    <w:rsid w:val="00B04BA5"/>
    <w:rsid w:val="00B268A0"/>
    <w:rsid w:val="00B35F5B"/>
    <w:rsid w:val="00B40538"/>
    <w:rsid w:val="00B43ACC"/>
    <w:rsid w:val="00B50188"/>
    <w:rsid w:val="00B5109D"/>
    <w:rsid w:val="00B57F7C"/>
    <w:rsid w:val="00B6335B"/>
    <w:rsid w:val="00B73043"/>
    <w:rsid w:val="00B754FF"/>
    <w:rsid w:val="00B8148F"/>
    <w:rsid w:val="00B83EC8"/>
    <w:rsid w:val="00B93BBC"/>
    <w:rsid w:val="00BA0623"/>
    <w:rsid w:val="00BA49AF"/>
    <w:rsid w:val="00BA744C"/>
    <w:rsid w:val="00BE2B54"/>
    <w:rsid w:val="00C16B00"/>
    <w:rsid w:val="00C22D59"/>
    <w:rsid w:val="00C240E9"/>
    <w:rsid w:val="00C26A35"/>
    <w:rsid w:val="00C31285"/>
    <w:rsid w:val="00C345F6"/>
    <w:rsid w:val="00C4586B"/>
    <w:rsid w:val="00C45BA2"/>
    <w:rsid w:val="00C57584"/>
    <w:rsid w:val="00C66CD3"/>
    <w:rsid w:val="00C73E67"/>
    <w:rsid w:val="00C860C3"/>
    <w:rsid w:val="00CA428B"/>
    <w:rsid w:val="00CA6DA3"/>
    <w:rsid w:val="00CB650E"/>
    <w:rsid w:val="00CC0840"/>
    <w:rsid w:val="00CC6727"/>
    <w:rsid w:val="00CD2E75"/>
    <w:rsid w:val="00CD67CE"/>
    <w:rsid w:val="00CF281A"/>
    <w:rsid w:val="00D11A7E"/>
    <w:rsid w:val="00D1327F"/>
    <w:rsid w:val="00D2630D"/>
    <w:rsid w:val="00D31197"/>
    <w:rsid w:val="00D37D9D"/>
    <w:rsid w:val="00D46ADE"/>
    <w:rsid w:val="00D6345D"/>
    <w:rsid w:val="00D914F6"/>
    <w:rsid w:val="00D95EA7"/>
    <w:rsid w:val="00DA6C3F"/>
    <w:rsid w:val="00DC358E"/>
    <w:rsid w:val="00DD360A"/>
    <w:rsid w:val="00DE4C34"/>
    <w:rsid w:val="00DE74BF"/>
    <w:rsid w:val="00DF296F"/>
    <w:rsid w:val="00DF59A8"/>
    <w:rsid w:val="00E15033"/>
    <w:rsid w:val="00E2337D"/>
    <w:rsid w:val="00E2684A"/>
    <w:rsid w:val="00E276AB"/>
    <w:rsid w:val="00E471DC"/>
    <w:rsid w:val="00E63091"/>
    <w:rsid w:val="00E631A3"/>
    <w:rsid w:val="00E741D8"/>
    <w:rsid w:val="00E75EA0"/>
    <w:rsid w:val="00E8021D"/>
    <w:rsid w:val="00E82B2B"/>
    <w:rsid w:val="00E82C18"/>
    <w:rsid w:val="00E902F7"/>
    <w:rsid w:val="00EA4E31"/>
    <w:rsid w:val="00EA5442"/>
    <w:rsid w:val="00EA6899"/>
    <w:rsid w:val="00EA6B40"/>
    <w:rsid w:val="00EB5EDE"/>
    <w:rsid w:val="00EC0FDD"/>
    <w:rsid w:val="00EC3540"/>
    <w:rsid w:val="00ED13D1"/>
    <w:rsid w:val="00ED5D1E"/>
    <w:rsid w:val="00EE557F"/>
    <w:rsid w:val="00EE76A8"/>
    <w:rsid w:val="00EF1436"/>
    <w:rsid w:val="00F01457"/>
    <w:rsid w:val="00F10AD4"/>
    <w:rsid w:val="00F122BF"/>
    <w:rsid w:val="00F159B2"/>
    <w:rsid w:val="00F22CFE"/>
    <w:rsid w:val="00F23BDC"/>
    <w:rsid w:val="00F33504"/>
    <w:rsid w:val="00F35315"/>
    <w:rsid w:val="00F35B26"/>
    <w:rsid w:val="00F45A03"/>
    <w:rsid w:val="00F63932"/>
    <w:rsid w:val="00F90BC9"/>
    <w:rsid w:val="00F92782"/>
    <w:rsid w:val="00F935DE"/>
    <w:rsid w:val="00F94247"/>
    <w:rsid w:val="00FA063F"/>
    <w:rsid w:val="00FA739A"/>
    <w:rsid w:val="00FB763D"/>
    <w:rsid w:val="00FC0020"/>
    <w:rsid w:val="00FC366E"/>
    <w:rsid w:val="00FC5C19"/>
    <w:rsid w:val="00FD34F9"/>
    <w:rsid w:val="00FD3FBC"/>
    <w:rsid w:val="00FE71AB"/>
    <w:rsid w:val="00FF1936"/>
    <w:rsid w:val="00FF1D47"/>
    <w:rsid w:val="00FF4A4C"/>
    <w:rsid w:val="6EFB2756"/>
    <w:rsid w:val="6F80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B9BD8"/>
  <w15:docId w15:val="{D3B01AFF-A9BF-4C71-8FD2-853AA23D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091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630D"/>
    <w:pPr>
      <w:keepNext/>
      <w:spacing w:before="60" w:after="60" w:line="240" w:lineRule="auto"/>
      <w:outlineLvl w:val="2"/>
    </w:pPr>
    <w:rPr>
      <w:rFonts w:ascii="Verdana" w:eastAsia="Times New Roman" w:hAnsi="Verdana" w:cs="Arial"/>
      <w:b/>
      <w:bCs/>
      <w:sz w:val="20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D2630D"/>
    <w:rPr>
      <w:rFonts w:ascii="Verdana" w:hAnsi="Verdana" w:cs="Arial"/>
      <w:b/>
      <w:bCs/>
      <w:sz w:val="26"/>
      <w:szCs w:val="26"/>
      <w:lang w:eastAsia="en-US"/>
    </w:rPr>
  </w:style>
  <w:style w:type="paragraph" w:customStyle="1" w:styleId="lggreybold">
    <w:name w:val="lggreybold"/>
    <w:basedOn w:val="Normal"/>
    <w:uiPriority w:val="99"/>
    <w:rsid w:val="00F22CFE"/>
    <w:pPr>
      <w:spacing w:before="100" w:beforeAutospacing="1" w:after="100" w:afterAutospacing="1" w:line="300" w:lineRule="atLeast"/>
    </w:pPr>
    <w:rPr>
      <w:rFonts w:ascii="Times New Roman" w:eastAsia="Times New Roman" w:hAnsi="Times New Roman"/>
      <w:b/>
      <w:bCs/>
      <w:color w:val="7A7A7A"/>
      <w:sz w:val="21"/>
      <w:szCs w:val="21"/>
      <w:lang w:eastAsia="en-GB"/>
    </w:rPr>
  </w:style>
  <w:style w:type="paragraph" w:styleId="ListParagraph">
    <w:name w:val="List Paragraph"/>
    <w:basedOn w:val="Normal"/>
    <w:uiPriority w:val="99"/>
    <w:qFormat/>
    <w:rsid w:val="00F22CFE"/>
    <w:pPr>
      <w:ind w:left="720"/>
      <w:contextualSpacing/>
    </w:pPr>
  </w:style>
  <w:style w:type="table" w:styleId="TableGrid">
    <w:name w:val="Table Grid"/>
    <w:basedOn w:val="TableNormal"/>
    <w:uiPriority w:val="99"/>
    <w:rsid w:val="00BA49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3330B2"/>
    <w:rPr>
      <w:rFonts w:cs="Times New Roman"/>
      <w:b/>
    </w:rPr>
  </w:style>
  <w:style w:type="character" w:styleId="Hyperlink">
    <w:name w:val="Hyperlink"/>
    <w:uiPriority w:val="99"/>
    <w:rsid w:val="00792C19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792C1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285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312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285"/>
    <w:rPr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B0253"/>
    <w:pPr>
      <w:spacing w:after="120"/>
      <w:ind w:left="720"/>
    </w:pPr>
    <w:rPr>
      <w:rFonts w:eastAsia="Times New Roman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9B0253"/>
    <w:rPr>
      <w:rFonts w:eastAsia="Times New Roman"/>
      <w:sz w:val="16"/>
      <w:szCs w:val="16"/>
      <w:lang w:val="x-none" w:eastAsia="x-none"/>
    </w:rPr>
  </w:style>
  <w:style w:type="paragraph" w:styleId="NormalIndent">
    <w:name w:val="Normal Indent"/>
    <w:basedOn w:val="Normal"/>
    <w:rsid w:val="009B0253"/>
    <w:pPr>
      <w:spacing w:after="180" w:line="240" w:lineRule="auto"/>
      <w:ind w:left="709"/>
      <w:jc w:val="both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192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94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06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15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24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1683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12" w:space="0" w:color="76717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94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22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2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6666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7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84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70350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12" w:space="0" w:color="76717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08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87339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85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322405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12" w:space="0" w:color="76717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0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9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1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4832">
                              <w:marLeft w:val="0"/>
                              <w:marRight w:val="27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8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7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681990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12" w:space="0" w:color="767171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wolgarston.staffs.sch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ernslkay@hotmail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bernslk@hotmail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38D718DF26940B4397C71D5FA52C1" ma:contentTypeVersion="11" ma:contentTypeDescription="Create a new document." ma:contentTypeScope="" ma:versionID="f3c52953fd453f09ffd755a66d8055a6">
  <xsd:schema xmlns:xsd="http://www.w3.org/2001/XMLSchema" xmlns:xs="http://www.w3.org/2001/XMLSchema" xmlns:p="http://schemas.microsoft.com/office/2006/metadata/properties" xmlns:ns3="1dd691f9-9be8-4677-9d40-5984ae64e31b" xmlns:ns4="33fc4868-ae17-4836-8023-1a00cf5de013" targetNamespace="http://schemas.microsoft.com/office/2006/metadata/properties" ma:root="true" ma:fieldsID="3200a0b1aefacbc41b866062acca158b" ns3:_="" ns4:_="">
    <xsd:import namespace="1dd691f9-9be8-4677-9d40-5984ae64e31b"/>
    <xsd:import namespace="33fc4868-ae17-4836-8023-1a00cf5de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691f9-9be8-4677-9d40-5984ae64e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c4868-ae17-4836-8023-1a00cf5de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78E1E-B9C0-429D-8EBF-20C58D00B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F3CAD-89D5-4E1C-8244-8093C1F8E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d691f9-9be8-4677-9d40-5984ae64e31b"/>
    <ds:schemaRef ds:uri="33fc4868-ae17-4836-8023-1a00cf5de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1EE45-27F6-4C63-B754-A6F324B673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</vt:lpstr>
    </vt:vector>
  </TitlesOfParts>
  <Company>Autonet</Company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</dc:title>
  <dc:creator>Bernard</dc:creator>
  <cp:lastModifiedBy>Bernard Luutu</cp:lastModifiedBy>
  <cp:revision>4</cp:revision>
  <dcterms:created xsi:type="dcterms:W3CDTF">2021-09-10T09:18:00Z</dcterms:created>
  <dcterms:modified xsi:type="dcterms:W3CDTF">2021-10-04T13:17:00Z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0x010100B5E38D718DF26940B4397C71D5FA52C1</vt:lpwstr>
  </property>
</Properties>
</file>